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AE" w:rsidRPr="008867AE" w:rsidRDefault="008867AE" w:rsidP="008867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ru-RU"/>
        </w:rPr>
      </w:pPr>
      <w:r w:rsidRPr="008867AE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ru-RU"/>
        </w:rPr>
        <w:t>Государственное бюджетное профессиональное  образовательное учреждение</w:t>
      </w:r>
    </w:p>
    <w:p w:rsidR="008867AE" w:rsidRPr="008867AE" w:rsidRDefault="008867AE" w:rsidP="008867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ru-RU"/>
        </w:rPr>
      </w:pPr>
      <w:r w:rsidRPr="008867AE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ru-RU"/>
        </w:rPr>
        <w:t>Ростовской области</w:t>
      </w:r>
    </w:p>
    <w:p w:rsidR="008867AE" w:rsidRPr="008867AE" w:rsidRDefault="008867AE" w:rsidP="008867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ru-RU"/>
        </w:rPr>
      </w:pPr>
      <w:r w:rsidRPr="008867AE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ru-RU"/>
        </w:rPr>
        <w:t>«Шахтинский профессиональный лицей № 33</w:t>
      </w:r>
    </w:p>
    <w:p w:rsidR="008867AE" w:rsidRPr="008867AE" w:rsidRDefault="008867AE" w:rsidP="008867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ru-RU"/>
        </w:rPr>
      </w:pPr>
      <w:r w:rsidRPr="008867AE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ru-RU"/>
        </w:rPr>
        <w:t>имени 96-й гвардейской стрелковой дивизии»</w:t>
      </w:r>
    </w:p>
    <w:p w:rsidR="008867AE" w:rsidRDefault="008867AE" w:rsidP="008867AE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</w:pPr>
    </w:p>
    <w:p w:rsidR="008867AE" w:rsidRDefault="008867AE" w:rsidP="008867AE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</w:pPr>
    </w:p>
    <w:p w:rsidR="008867AE" w:rsidRPr="008867AE" w:rsidRDefault="008867AE" w:rsidP="008867AE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</w:pPr>
      <w:r w:rsidRPr="008867AE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>УТВЕРЖДАЮ</w:t>
      </w:r>
    </w:p>
    <w:p w:rsidR="008867AE" w:rsidRPr="008867AE" w:rsidRDefault="008867AE" w:rsidP="008867AE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</w:pPr>
      <w:r w:rsidRPr="008867AE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>Зам. директора по УР</w:t>
      </w:r>
    </w:p>
    <w:p w:rsidR="008867AE" w:rsidRPr="008867AE" w:rsidRDefault="008867AE" w:rsidP="008867AE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color w:val="000000"/>
          <w:kern w:val="28"/>
          <w:sz w:val="32"/>
          <w:szCs w:val="32"/>
          <w:lang w:eastAsia="ru-RU"/>
        </w:rPr>
      </w:pPr>
      <w:r w:rsidRPr="008867AE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 xml:space="preserve">_____________ </w:t>
      </w:r>
      <w:r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>Т.В. Хорькова</w:t>
      </w:r>
    </w:p>
    <w:p w:rsidR="008867AE" w:rsidRPr="008867AE" w:rsidRDefault="008867AE" w:rsidP="008867A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28"/>
          <w:sz w:val="32"/>
          <w:szCs w:val="32"/>
          <w:lang w:eastAsia="ru-RU"/>
        </w:rPr>
      </w:pPr>
    </w:p>
    <w:p w:rsidR="008867AE" w:rsidRPr="008867AE" w:rsidRDefault="008867AE" w:rsidP="008867A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28"/>
          <w:sz w:val="32"/>
          <w:szCs w:val="32"/>
          <w:lang w:eastAsia="ru-RU"/>
        </w:rPr>
      </w:pPr>
    </w:p>
    <w:p w:rsidR="008867AE" w:rsidRPr="008867AE" w:rsidRDefault="008867AE" w:rsidP="008867A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28"/>
          <w:sz w:val="32"/>
          <w:szCs w:val="32"/>
          <w:lang w:eastAsia="ru-RU"/>
        </w:rPr>
      </w:pPr>
    </w:p>
    <w:p w:rsidR="008867AE" w:rsidRPr="008867AE" w:rsidRDefault="008867AE" w:rsidP="008867A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28"/>
          <w:sz w:val="32"/>
          <w:szCs w:val="32"/>
          <w:lang w:eastAsia="ru-RU"/>
        </w:rPr>
      </w:pPr>
    </w:p>
    <w:p w:rsidR="008867AE" w:rsidRPr="008867AE" w:rsidRDefault="008867AE" w:rsidP="008867A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28"/>
          <w:sz w:val="32"/>
          <w:szCs w:val="32"/>
          <w:lang w:eastAsia="ru-RU"/>
        </w:rPr>
      </w:pPr>
      <w:r w:rsidRPr="008867AE">
        <w:rPr>
          <w:rFonts w:ascii="Times New Roman" w:eastAsia="Times New Roman" w:hAnsi="Times New Roman" w:cs="Times New Roman"/>
          <w:caps/>
          <w:color w:val="000000"/>
          <w:kern w:val="28"/>
          <w:sz w:val="32"/>
          <w:szCs w:val="32"/>
          <w:lang w:eastAsia="ru-RU"/>
        </w:rPr>
        <w:t xml:space="preserve">Рабочая программа </w:t>
      </w:r>
    </w:p>
    <w:p w:rsidR="008867AE" w:rsidRPr="008867AE" w:rsidRDefault="008867AE" w:rsidP="008867A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28"/>
          <w:sz w:val="32"/>
          <w:szCs w:val="32"/>
          <w:lang w:eastAsia="ru-RU"/>
        </w:rPr>
      </w:pPr>
      <w:r w:rsidRPr="008867AE">
        <w:rPr>
          <w:rFonts w:ascii="Times New Roman" w:eastAsia="Times New Roman" w:hAnsi="Times New Roman" w:cs="Times New Roman"/>
          <w:caps/>
          <w:color w:val="000000"/>
          <w:kern w:val="28"/>
          <w:sz w:val="32"/>
          <w:szCs w:val="32"/>
          <w:lang w:eastAsia="ru-RU"/>
        </w:rPr>
        <w:t xml:space="preserve">ОБЩЕОБРАЗОВАТЕЛЬНОЙ </w:t>
      </w:r>
    </w:p>
    <w:p w:rsidR="008867AE" w:rsidRPr="008867AE" w:rsidRDefault="008867AE" w:rsidP="008867A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28"/>
          <w:sz w:val="32"/>
          <w:szCs w:val="32"/>
          <w:lang w:eastAsia="ru-RU"/>
        </w:rPr>
      </w:pPr>
      <w:r w:rsidRPr="008867AE">
        <w:rPr>
          <w:rFonts w:ascii="Times New Roman" w:eastAsia="Times New Roman" w:hAnsi="Times New Roman" w:cs="Times New Roman"/>
          <w:caps/>
          <w:color w:val="000000"/>
          <w:kern w:val="28"/>
          <w:sz w:val="32"/>
          <w:szCs w:val="32"/>
          <w:lang w:eastAsia="ru-RU"/>
        </w:rPr>
        <w:t>учебной дисциплины</w:t>
      </w:r>
    </w:p>
    <w:p w:rsidR="008867AE" w:rsidRDefault="005B514A" w:rsidP="008867A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32"/>
          <w:szCs w:val="32"/>
          <w:lang w:eastAsia="ru-RU"/>
        </w:rPr>
      </w:pPr>
      <w:r w:rsidRPr="006A1D92">
        <w:rPr>
          <w:rFonts w:ascii="Times New Roman" w:eastAsia="Times New Roman" w:hAnsi="Times New Roman" w:cs="Times New Roman"/>
          <w:b/>
          <w:caps/>
          <w:color w:val="000000"/>
          <w:kern w:val="28"/>
          <w:sz w:val="32"/>
          <w:szCs w:val="32"/>
          <w:lang w:eastAsia="ru-RU"/>
        </w:rPr>
        <w:t>ОУД.</w:t>
      </w:r>
      <w:r w:rsidRPr="003A4C8A">
        <w:rPr>
          <w:rFonts w:ascii="Times New Roman" w:eastAsia="Times New Roman" w:hAnsi="Times New Roman" w:cs="Times New Roman"/>
          <w:b/>
          <w:caps/>
          <w:color w:val="000000"/>
          <w:kern w:val="28"/>
          <w:sz w:val="32"/>
          <w:szCs w:val="32"/>
          <w:lang w:eastAsia="ru-RU"/>
        </w:rPr>
        <w:t xml:space="preserve"> </w:t>
      </w:r>
      <w:r w:rsidR="006A1D92">
        <w:rPr>
          <w:rFonts w:ascii="Times New Roman" w:eastAsia="Times New Roman" w:hAnsi="Times New Roman" w:cs="Times New Roman"/>
          <w:b/>
          <w:caps/>
          <w:color w:val="000000"/>
          <w:kern w:val="28"/>
          <w:sz w:val="32"/>
          <w:szCs w:val="32"/>
          <w:lang w:eastAsia="ru-RU"/>
        </w:rPr>
        <w:t>20 Социальная адаптация и основы социально-правов</w:t>
      </w:r>
      <w:r w:rsidR="00941476">
        <w:rPr>
          <w:rFonts w:ascii="Times New Roman" w:eastAsia="Times New Roman" w:hAnsi="Times New Roman" w:cs="Times New Roman"/>
          <w:b/>
          <w:caps/>
          <w:color w:val="000000"/>
          <w:kern w:val="28"/>
          <w:sz w:val="32"/>
          <w:szCs w:val="32"/>
          <w:lang w:eastAsia="ru-RU"/>
        </w:rPr>
        <w:t>ых</w:t>
      </w:r>
      <w:r w:rsidR="006A1D92">
        <w:rPr>
          <w:rFonts w:ascii="Times New Roman" w:eastAsia="Times New Roman" w:hAnsi="Times New Roman" w:cs="Times New Roman"/>
          <w:b/>
          <w:caps/>
          <w:color w:val="000000"/>
          <w:kern w:val="28"/>
          <w:sz w:val="32"/>
          <w:szCs w:val="32"/>
          <w:lang w:eastAsia="ru-RU"/>
        </w:rPr>
        <w:t xml:space="preserve"> </w:t>
      </w:r>
      <w:r w:rsidR="00941476">
        <w:rPr>
          <w:rFonts w:ascii="Times New Roman" w:eastAsia="Times New Roman" w:hAnsi="Times New Roman" w:cs="Times New Roman"/>
          <w:b/>
          <w:caps/>
          <w:color w:val="000000"/>
          <w:kern w:val="28"/>
          <w:sz w:val="32"/>
          <w:szCs w:val="32"/>
          <w:lang w:eastAsia="ru-RU"/>
        </w:rPr>
        <w:t>знаний</w:t>
      </w:r>
    </w:p>
    <w:p w:rsidR="006A1D92" w:rsidRPr="003A4C8A" w:rsidRDefault="006A1D92" w:rsidP="008867A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32"/>
          <w:szCs w:val="32"/>
          <w:lang w:eastAsia="ru-RU"/>
        </w:rPr>
      </w:pPr>
    </w:p>
    <w:p w:rsidR="003A4C8A" w:rsidRDefault="003A4C8A" w:rsidP="006A1D9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28"/>
          <w:sz w:val="28"/>
          <w:szCs w:val="28"/>
          <w:lang w:eastAsia="ru-RU"/>
        </w:rPr>
        <w:t>профессия: 54.01.01 исполнитель художественно-оформительских работ</w:t>
      </w:r>
    </w:p>
    <w:p w:rsidR="003A4C8A" w:rsidRDefault="003A4C8A" w:rsidP="006A1D9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28"/>
          <w:sz w:val="28"/>
          <w:szCs w:val="28"/>
          <w:lang w:eastAsia="ru-RU"/>
        </w:rPr>
        <w:t>профиль: социально-экономический</w:t>
      </w:r>
    </w:p>
    <w:p w:rsidR="006A1D92" w:rsidRDefault="006A1D92" w:rsidP="003A4C8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A1D92" w:rsidRDefault="006A1D92" w:rsidP="003A4C8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A1D92" w:rsidRDefault="006A1D92" w:rsidP="003A4C8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A1D92" w:rsidRDefault="006A1D92" w:rsidP="003A4C8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A1D92" w:rsidRDefault="006A1D92" w:rsidP="003A4C8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A1D92" w:rsidRDefault="006A1D92" w:rsidP="003A4C8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A1D92" w:rsidRDefault="006A1D92" w:rsidP="003A4C8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A1D92" w:rsidRDefault="006A1D92" w:rsidP="003A4C8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8867AE" w:rsidRPr="008867AE" w:rsidRDefault="008867AE" w:rsidP="003A4C8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D918E" wp14:editId="3BA5EA00">
                <wp:simplePos x="0" y="0"/>
                <wp:positionH relativeFrom="column">
                  <wp:posOffset>2130425</wp:posOffset>
                </wp:positionH>
                <wp:positionV relativeFrom="paragraph">
                  <wp:posOffset>3270250</wp:posOffset>
                </wp:positionV>
                <wp:extent cx="2286000" cy="237490"/>
                <wp:effectExtent l="0" t="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0" cy="2374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4421" w:rsidRPr="000222FB" w:rsidRDefault="009E4421" w:rsidP="008867AE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D918E"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167.75pt;margin-top:257.5pt;width:180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" filled="f" stroked="f">
                <o:lock v:ext="edit" shapetype="t"/>
                <v:textbox style="mso-fit-shape-to-text:t">
                  <w:txbxContent>
                    <w:p w:rsidR="009E4421" w:rsidRPr="000222FB" w:rsidRDefault="009E4421" w:rsidP="008867AE"/>
                  </w:txbxContent>
                </v:textbox>
              </v:shape>
            </w:pict>
          </mc:Fallback>
        </mc:AlternateContent>
      </w: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3</w:t>
      </w:r>
      <w:r w:rsidRPr="008867AE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br w:type="page"/>
      </w:r>
    </w:p>
    <w:p w:rsidR="008867AE" w:rsidRPr="008867AE" w:rsidRDefault="008867AE" w:rsidP="008867A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28"/>
          <w:sz w:val="20"/>
          <w:szCs w:val="20"/>
          <w:lang w:eastAsia="ru-RU"/>
        </w:rPr>
      </w:pPr>
    </w:p>
    <w:tbl>
      <w:tblPr>
        <w:tblW w:w="9473" w:type="dxa"/>
        <w:tblInd w:w="596" w:type="dxa"/>
        <w:tblLook w:val="0000" w:firstRow="0" w:lastRow="0" w:firstColumn="0" w:lastColumn="0" w:noHBand="0" w:noVBand="0"/>
      </w:tblPr>
      <w:tblGrid>
        <w:gridCol w:w="4048"/>
        <w:gridCol w:w="1486"/>
        <w:gridCol w:w="3939"/>
      </w:tblGrid>
      <w:tr w:rsidR="008867AE" w:rsidRPr="008867AE" w:rsidTr="00251D02">
        <w:trPr>
          <w:trHeight w:val="1481"/>
        </w:trPr>
        <w:tc>
          <w:tcPr>
            <w:tcW w:w="4048" w:type="dxa"/>
          </w:tcPr>
          <w:p w:rsidR="008867AE" w:rsidRPr="008867AE" w:rsidRDefault="008867AE" w:rsidP="00886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8867AE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Одобрено  на заседании методической комиссии  общеобразовательных дисциплин</w:t>
            </w:r>
          </w:p>
          <w:p w:rsidR="008867AE" w:rsidRPr="008867AE" w:rsidRDefault="008867AE" w:rsidP="00886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8867AE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ПРОТОКОЛ №_____________</w:t>
            </w:r>
          </w:p>
          <w:p w:rsidR="008867AE" w:rsidRPr="008867AE" w:rsidRDefault="008867AE" w:rsidP="00886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8867AE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От «_____»___________202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3</w:t>
            </w:r>
            <w:r w:rsidRPr="008867AE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   г.</w:t>
            </w:r>
          </w:p>
          <w:p w:rsidR="008867AE" w:rsidRPr="008867AE" w:rsidRDefault="008867AE" w:rsidP="00886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0"/>
                <w:lang w:eastAsia="ru-RU"/>
              </w:rPr>
            </w:pPr>
            <w:r w:rsidRPr="008867AE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Председатель 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О.М. </w:t>
            </w:r>
            <w:r w:rsidR="00251D02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бухова</w:t>
            </w:r>
          </w:p>
          <w:p w:rsidR="008867AE" w:rsidRPr="008867AE" w:rsidRDefault="008867AE" w:rsidP="00E122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8867AE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1486" w:type="dxa"/>
          </w:tcPr>
          <w:p w:rsidR="008867AE" w:rsidRPr="008867AE" w:rsidRDefault="008867AE" w:rsidP="00886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0"/>
                <w:lang w:eastAsia="ru-RU"/>
              </w:rPr>
            </w:pPr>
          </w:p>
        </w:tc>
        <w:tc>
          <w:tcPr>
            <w:tcW w:w="3939" w:type="dxa"/>
          </w:tcPr>
          <w:p w:rsidR="008867AE" w:rsidRPr="008867AE" w:rsidRDefault="008867AE" w:rsidP="00886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0"/>
                <w:lang w:eastAsia="ru-RU"/>
              </w:rPr>
            </w:pPr>
          </w:p>
        </w:tc>
      </w:tr>
    </w:tbl>
    <w:p w:rsidR="008867AE" w:rsidRDefault="008867AE" w:rsidP="008867AE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     Рабочая программа </w:t>
      </w:r>
      <w:r w:rsidR="0013473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общеобразовательной </w:t>
      </w: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учебной дисциплины</w:t>
      </w:r>
      <w:r w:rsidR="0013473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="0013473C" w:rsidRPr="006A1D92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О</w:t>
      </w:r>
      <w:r w:rsidR="007E776D" w:rsidRPr="006A1D92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У</w:t>
      </w:r>
      <w:r w:rsidR="0013473C" w:rsidRPr="006A1D92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Д.</w:t>
      </w:r>
      <w:r w:rsidR="006A1D92" w:rsidRPr="006A1D92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20 Социальная адаптация и основы социально-правов</w:t>
      </w:r>
      <w:r w:rsidR="0094147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ых</w:t>
      </w:r>
      <w:r w:rsidR="006A1D92" w:rsidRPr="006A1D92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</w:t>
      </w:r>
      <w:r w:rsidR="0094147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знаний</w:t>
      </w:r>
      <w:r w:rsidR="006A1D9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0A43A0"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ru-RU"/>
        </w:rPr>
        <w:t xml:space="preserve"> </w:t>
      </w: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разработана на основе требований:</w:t>
      </w:r>
    </w:p>
    <w:p w:rsidR="006A1D92" w:rsidRDefault="008867AE" w:rsidP="006A1D9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         -</w:t>
      </w: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Федераль</w:t>
      </w: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softHyphen/>
        <w:t xml:space="preserve">ного государственного образовательного стандарта  среднего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                       профессионального</w:t>
      </w: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по </w:t>
      </w:r>
      <w:r w:rsidR="0011291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профессии 54.01.01 Исполнитель художественно – оформительских работ</w:t>
      </w:r>
      <w:r w:rsidR="0098674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="0011291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(далее – ФГОС СПО)</w:t>
      </w:r>
      <w:r w:rsidR="00E1228D" w:rsidRPr="00E122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1228D" w:rsidRPr="00E1228D">
        <w:rPr>
          <w:rFonts w:ascii="Times New Roman" w:eastAsia="Calibri" w:hAnsi="Times New Roman" w:cs="Times New Roman"/>
          <w:bCs/>
          <w:sz w:val="28"/>
          <w:szCs w:val="28"/>
        </w:rPr>
        <w:t xml:space="preserve">(приказ </w:t>
      </w:r>
      <w:r w:rsidR="00E1228D" w:rsidRPr="00E1228D">
        <w:rPr>
          <w:rFonts w:ascii="Times New Roman" w:eastAsia="Calibri" w:hAnsi="Times New Roman" w:cs="Times New Roman"/>
          <w:bCs/>
          <w:noProof/>
          <w:sz w:val="28"/>
          <w:szCs w:val="28"/>
        </w:rPr>
        <w:t>Министерства образования и науки Российской Федерации</w:t>
      </w:r>
      <w:r w:rsidR="00E1228D" w:rsidRPr="00E1228D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E1228D" w:rsidRPr="00E1228D">
        <w:rPr>
          <w:rFonts w:ascii="Times New Roman" w:eastAsia="Calibri" w:hAnsi="Times New Roman" w:cs="Times New Roman"/>
          <w:bCs/>
          <w:noProof/>
          <w:sz w:val="28"/>
          <w:szCs w:val="28"/>
        </w:rPr>
        <w:t>2 августа 2013 г. № 668)</w:t>
      </w:r>
      <w:r w:rsidR="006A1D92">
        <w:rPr>
          <w:rFonts w:ascii="Times New Roman" w:eastAsia="Calibri" w:hAnsi="Times New Roman" w:cs="Times New Roman"/>
          <w:bCs/>
          <w:noProof/>
          <w:sz w:val="28"/>
          <w:szCs w:val="28"/>
        </w:rPr>
        <w:t>;</w:t>
      </w:r>
      <w:r w:rsidR="00E1228D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</w:t>
      </w:r>
    </w:p>
    <w:p w:rsidR="008867AE" w:rsidRPr="00557179" w:rsidRDefault="008867AE" w:rsidP="006A1D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  <w:lang w:eastAsia="ru-RU"/>
        </w:rPr>
      </w:pPr>
      <w:r w:rsidRPr="00557179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  <w:lang w:eastAsia="ru-RU"/>
        </w:rPr>
        <w:t>Федераль</w:t>
      </w:r>
      <w:r w:rsidRPr="00557179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  <w:lang w:eastAsia="ru-RU"/>
        </w:rPr>
        <w:softHyphen/>
        <w:t xml:space="preserve">ного государственного образовательного </w:t>
      </w:r>
      <w:proofErr w:type="gramStart"/>
      <w:r w:rsidRPr="00557179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  <w:lang w:eastAsia="ru-RU"/>
        </w:rPr>
        <w:t>стандарта  среднего</w:t>
      </w:r>
      <w:proofErr w:type="gramEnd"/>
      <w:r w:rsidRPr="00557179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  <w:lang w:eastAsia="ru-RU"/>
        </w:rPr>
        <w:t xml:space="preserve"> общего образования (далее – ФГОС СОО) (утвержден приказом Министерства образования и науки РФ от 17.05.2012 № 413);</w:t>
      </w:r>
    </w:p>
    <w:p w:rsidR="00607DC5" w:rsidRPr="00557179" w:rsidRDefault="0013473C" w:rsidP="009414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  <w:lang w:eastAsia="ru-RU"/>
        </w:rPr>
      </w:pPr>
      <w:r w:rsidRPr="00557179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  <w:lang w:eastAsia="ru-RU"/>
        </w:rPr>
        <w:t>-   П</w:t>
      </w:r>
      <w:r w:rsidR="00607DC5" w:rsidRPr="00557179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  <w:lang w:eastAsia="ru-RU"/>
        </w:rPr>
        <w:t xml:space="preserve">оложений Федеральной образовательной программы среднего общего образования (далее – ФОП СОО) (утвержден приказом </w:t>
      </w:r>
      <w:proofErr w:type="spellStart"/>
      <w:r w:rsidR="00607DC5" w:rsidRPr="00557179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  <w:lang w:eastAsia="ru-RU"/>
        </w:rPr>
        <w:t>Минпросвещен</w:t>
      </w:r>
      <w:r w:rsidR="00C6263F" w:rsidRPr="00557179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  <w:lang w:eastAsia="ru-RU"/>
        </w:rPr>
        <w:t>ия</w:t>
      </w:r>
      <w:proofErr w:type="spellEnd"/>
      <w:r w:rsidR="00C6263F" w:rsidRPr="00557179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  <w:lang w:eastAsia="ru-RU"/>
        </w:rPr>
        <w:t xml:space="preserve"> России от 23.11.2022 № 1014);</w:t>
      </w:r>
    </w:p>
    <w:p w:rsidR="008867AE" w:rsidRDefault="008867AE" w:rsidP="00941476">
      <w:pPr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Минобрнауки</w:t>
      </w:r>
      <w:proofErr w:type="spellEnd"/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России от </w:t>
      </w:r>
      <w:r w:rsidR="00607DC5" w:rsidRPr="0013473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01.03.2023</w:t>
      </w:r>
      <w:r w:rsidRPr="008867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№ </w:t>
      </w:r>
      <w:r w:rsidR="0013473C" w:rsidRPr="0013473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05-592</w:t>
      </w:r>
      <w:r w:rsidR="006A1D9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)</w:t>
      </w:r>
      <w:r w:rsidR="00C6263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;</w:t>
      </w:r>
    </w:p>
    <w:p w:rsidR="00941476" w:rsidRPr="00941476" w:rsidRDefault="00941476" w:rsidP="009414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-</w:t>
      </w: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 и реализации адаптированных образовательных программ среднего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фессионального образования» (</w:t>
      </w: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ерждены </w:t>
      </w: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20.04.2015 № 06-830вн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1D92" w:rsidRPr="008867AE" w:rsidRDefault="006A1D92" w:rsidP="006A1D92">
      <w:pPr>
        <w:spacing w:after="0" w:line="240" w:lineRule="auto"/>
        <w:ind w:left="1134" w:right="-1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8867AE" w:rsidRPr="008867AE" w:rsidRDefault="008867AE" w:rsidP="0088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8867AE" w:rsidRPr="008867AE" w:rsidRDefault="008867AE" w:rsidP="0088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:lang w:eastAsia="ru-RU"/>
        </w:rPr>
      </w:pP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Организация-разработчик: </w:t>
      </w: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:lang w:eastAsia="ru-RU"/>
        </w:rPr>
        <w:t>ГБПОУ РО ПЛ № 33</w:t>
      </w:r>
    </w:p>
    <w:p w:rsidR="006A1D92" w:rsidRDefault="00986747" w:rsidP="0088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Разработчик</w:t>
      </w:r>
      <w:r w:rsidR="008867AE"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: </w:t>
      </w:r>
      <w:r w:rsidR="006A1D9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Кулешова Марина Юрьевна, преподаватель</w:t>
      </w:r>
    </w:p>
    <w:p w:rsidR="006A1D92" w:rsidRDefault="006A1D92" w:rsidP="0088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A1D92" w:rsidRDefault="006A1D92" w:rsidP="0088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A1D92" w:rsidRDefault="006A1D92" w:rsidP="0088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A1D92" w:rsidRDefault="006A1D92" w:rsidP="0088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A1D92" w:rsidRDefault="006A1D92" w:rsidP="0088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A1D92" w:rsidRDefault="006A1D92" w:rsidP="0088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A1D92" w:rsidRDefault="006A1D92" w:rsidP="0088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A1D92" w:rsidRDefault="006A1D92" w:rsidP="0088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A1D92" w:rsidRDefault="006A1D92" w:rsidP="0088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A1D92" w:rsidRDefault="006A1D92" w:rsidP="0088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A1D92" w:rsidRDefault="006A1D92" w:rsidP="0088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A5765A" w:rsidRPr="00A5765A" w:rsidRDefault="00A5765A" w:rsidP="00941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A57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A5765A" w:rsidRPr="005B514A" w:rsidRDefault="00676113" w:rsidP="00A5765A">
      <w:pPr>
        <w:tabs>
          <w:tab w:val="left" w:pos="8364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Стр.</w:t>
      </w:r>
    </w:p>
    <w:p w:rsidR="005B514A" w:rsidRPr="005B514A" w:rsidRDefault="00A5765A" w:rsidP="005B514A">
      <w:pPr>
        <w:pStyle w:val="a4"/>
        <w:numPr>
          <w:ilvl w:val="0"/>
          <w:numId w:val="6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РАБОЧЕЙ ПРОГРАММЫ </w:t>
      </w:r>
    </w:p>
    <w:p w:rsidR="00A5765A" w:rsidRPr="005B514A" w:rsidRDefault="00A5765A" w:rsidP="005B51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ДИСЦИПЛИНЫ</w:t>
      </w: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4</w:t>
      </w:r>
    </w:p>
    <w:p w:rsidR="00A5765A" w:rsidRPr="005B514A" w:rsidRDefault="00A5765A" w:rsidP="00A5765A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СТРУКТУРА И СОДЕРЖАНИЕ ОБЩЕОБРАЗОВАТЕЛЬНОЙ </w:t>
      </w:r>
    </w:p>
    <w:p w:rsidR="00A5765A" w:rsidRPr="005B514A" w:rsidRDefault="00A5765A" w:rsidP="00A5765A">
      <w:pPr>
        <w:tabs>
          <w:tab w:val="left" w:pos="83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5B514A" w:rsidRPr="005B514A" w:rsidRDefault="00A5765A" w:rsidP="005B514A">
      <w:pPr>
        <w:pStyle w:val="a4"/>
        <w:numPr>
          <w:ilvl w:val="0"/>
          <w:numId w:val="7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РЕАЛИЗАЦИИ ПРОГРАММЫ ОБЩЕОБРАЗОВАТЕЛЬНОЙ </w:t>
      </w:r>
      <w:r w:rsidR="00D3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765A" w:rsidRPr="005B514A" w:rsidRDefault="00A5765A" w:rsidP="005B51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</w:t>
      </w: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054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5B514A" w:rsidRPr="005B514A" w:rsidRDefault="00A5765A" w:rsidP="00A5765A">
      <w:pPr>
        <w:tabs>
          <w:tab w:val="left" w:pos="83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И ОЦЕНКА РЕЗУЛЬТАТОВ ОСВОЕНИЯ </w:t>
      </w:r>
    </w:p>
    <w:p w:rsidR="00A5765A" w:rsidRPr="00D30544" w:rsidRDefault="00A5765A" w:rsidP="00A5765A">
      <w:pPr>
        <w:tabs>
          <w:tab w:val="left" w:pos="836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ДИСЦИПЛИНЫ</w:t>
      </w:r>
      <w:r w:rsidRPr="00A57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A57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30544" w:rsidRPr="00D3054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A5765A" w:rsidRDefault="00A5765A"/>
    <w:p w:rsidR="00A5765A" w:rsidRDefault="00A5765A"/>
    <w:p w:rsidR="00A5765A" w:rsidRDefault="00A5765A"/>
    <w:p w:rsidR="00A5765A" w:rsidRDefault="00A5765A"/>
    <w:p w:rsidR="00A5765A" w:rsidRDefault="00A5765A"/>
    <w:p w:rsidR="00676113" w:rsidRDefault="00676113"/>
    <w:p w:rsidR="00676113" w:rsidRDefault="00676113"/>
    <w:p w:rsidR="00676113" w:rsidRDefault="00676113"/>
    <w:p w:rsidR="00676113" w:rsidRDefault="00676113"/>
    <w:p w:rsidR="00676113" w:rsidRDefault="00676113"/>
    <w:p w:rsidR="00676113" w:rsidRDefault="00676113"/>
    <w:p w:rsidR="00676113" w:rsidRDefault="00676113"/>
    <w:p w:rsidR="00676113" w:rsidRDefault="00676113"/>
    <w:p w:rsidR="00676113" w:rsidRDefault="00676113"/>
    <w:p w:rsidR="00676113" w:rsidRDefault="00676113"/>
    <w:p w:rsidR="00676113" w:rsidRDefault="00676113"/>
    <w:p w:rsidR="00676113" w:rsidRDefault="00676113"/>
    <w:p w:rsidR="00676113" w:rsidRDefault="00676113"/>
    <w:p w:rsidR="00676113" w:rsidRDefault="00676113"/>
    <w:p w:rsidR="00A5765A" w:rsidRPr="00A5765A" w:rsidRDefault="00A5765A" w:rsidP="00A576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5765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1. ОБЩАЯ ХАРАКТЕРИСТИКА РАБОЧЕЙ</w:t>
      </w:r>
      <w:r w:rsidR="0067611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A5765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ПРОГРАММЫ ОБЩЕОБРАЗОВАТЕЛЬНОЙ ДИСЦИПЛИНЫ</w:t>
      </w:r>
    </w:p>
    <w:p w:rsidR="00A5765A" w:rsidRPr="00A5765A" w:rsidRDefault="006A1D92" w:rsidP="006A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D92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ОУД.20 Социальная адаптация и основы социально-правов</w:t>
      </w:r>
      <w:r w:rsidR="0094147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ых</w:t>
      </w:r>
      <w:r w:rsidRPr="006A1D92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</w:t>
      </w:r>
      <w:r w:rsidR="0094147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знаний</w:t>
      </w:r>
    </w:p>
    <w:p w:rsidR="00A5765A" w:rsidRPr="00A5765A" w:rsidRDefault="00A5765A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Место учебной дисциплины в структуре основной   образовательной программы СПО</w:t>
      </w:r>
    </w:p>
    <w:p w:rsidR="00A5765A" w:rsidRPr="00A5765A" w:rsidRDefault="00A5765A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5A" w:rsidRDefault="00A5765A" w:rsidP="006A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A57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дисциплина «</w:t>
      </w:r>
      <w:r w:rsidR="006A1D92" w:rsidRPr="006A1D92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Социальная адаптация и основы социально-правов</w:t>
      </w:r>
      <w:r w:rsidR="0094147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ых</w:t>
      </w:r>
      <w:r w:rsidR="006A1D92" w:rsidRPr="006A1D92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</w:t>
      </w:r>
      <w:r w:rsidR="0094147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знаний</w:t>
      </w:r>
      <w:r w:rsidRPr="00A5765A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частью общеобразовательного цикла образовательной программы в соответствии с ФГОС СПО по</w:t>
      </w:r>
      <w:r w:rsidRPr="00A5765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6A1D9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профессии 54.01.01 Исполнитель художественно – оформительских работ, является дисциплиной по выбору.</w:t>
      </w:r>
    </w:p>
    <w:p w:rsidR="00941476" w:rsidRPr="00941476" w:rsidRDefault="00941476" w:rsidP="0094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является частью обеспечения адаптации обучающихся - инвалидов и лиц с ограниченными возможностями здоровья (ЛОВЗ). </w:t>
      </w:r>
    </w:p>
    <w:p w:rsidR="00941476" w:rsidRPr="00941476" w:rsidRDefault="00941476" w:rsidP="0094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социальной и профессиональной адаптации обучающихся инвалидов и ЛОВЗ с учетом особенностей их психофизического развития и индивидуальных возможностей (с нарушениями зрения, с нарушениями слуха, с нарушениями опорно-двигательного аппарата, нервно-психическими заболеваниями).</w:t>
      </w:r>
    </w:p>
    <w:p w:rsidR="006A1D92" w:rsidRPr="00A5765A" w:rsidRDefault="006A1D92" w:rsidP="006A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5A" w:rsidRPr="00A5765A" w:rsidRDefault="00A5765A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 Цели и планируемы</w:t>
      </w:r>
      <w:r w:rsidR="006A1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57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 освоения дисциплины</w:t>
      </w:r>
    </w:p>
    <w:p w:rsidR="00A5765A" w:rsidRPr="00A5765A" w:rsidRDefault="00A5765A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65A" w:rsidRPr="00941476" w:rsidRDefault="00A5765A" w:rsidP="00941476">
      <w:pPr>
        <w:pStyle w:val="a4"/>
        <w:numPr>
          <w:ilvl w:val="2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дисциплины</w:t>
      </w: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1476" w:rsidRPr="00941476" w:rsidRDefault="00941476" w:rsidP="0094147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дисциплины</w:t>
      </w: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у обучающихся–инвалидов и ЛОВЗ теоретических знаний, умений и практических навыков, необходимых для  разнообразных социальных взаимодействий, формирование у них правовой культуры личности, воспитание гражданской позиции, навыков самостоятельной работы. </w:t>
      </w:r>
    </w:p>
    <w:p w:rsidR="00941476" w:rsidRPr="00941476" w:rsidRDefault="00941476" w:rsidP="0094147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дисциплины:  </w:t>
      </w:r>
    </w:p>
    <w:p w:rsidR="00941476" w:rsidRPr="00941476" w:rsidRDefault="00941476" w:rsidP="0094147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Дать обучающимся представление об основах и механизмах социальной адаптации;</w:t>
      </w:r>
    </w:p>
    <w:p w:rsidR="00941476" w:rsidRPr="00941476" w:rsidRDefault="00941476" w:rsidP="0094147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Дать обучающимся представление об основополагающих международных документах, относящихся к правам инвалидов, основах гражданского, семейного, трудового законодательства, основных правовых гарантиях инвалидов в области социальной защиты, образования и занятости;  </w:t>
      </w:r>
    </w:p>
    <w:p w:rsidR="00941476" w:rsidRPr="00941476" w:rsidRDefault="00941476" w:rsidP="0094147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Научить обучающихся работать с нормативными правовыми документами; </w:t>
      </w:r>
    </w:p>
    <w:p w:rsidR="00941476" w:rsidRPr="00941476" w:rsidRDefault="00941476" w:rsidP="0094147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Научить обучающихся защищать свои прав</w:t>
      </w:r>
      <w:r w:rsidR="009341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законодатель</w:t>
      </w: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ством в различных жизненных и профессиональных ситуациях; </w:t>
      </w:r>
    </w:p>
    <w:p w:rsidR="00941476" w:rsidRPr="00941476" w:rsidRDefault="00941476" w:rsidP="0094147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Научить обучающихся анализировать и оценивать результаты и последствия деятельности (бездействия) с правовой точки зрения.</w:t>
      </w:r>
    </w:p>
    <w:p w:rsidR="00A5765A" w:rsidRPr="00A5765A" w:rsidRDefault="00A5765A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1.2.2 Планируемые результаты освоения общеобразовательной дисциплины в соответствии с ФГОС СПО и на основе ФГОС СОО</w:t>
      </w:r>
    </w:p>
    <w:p w:rsidR="00A5765A" w:rsidRPr="00A5765A" w:rsidRDefault="00A5765A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65A" w:rsidRPr="00251D02" w:rsidRDefault="00A5765A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7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Особое значение дисциплина имеет при формировании и развитии ОК и ПК </w:t>
      </w:r>
    </w:p>
    <w:p w:rsidR="00A5765A" w:rsidRPr="00A5765A" w:rsidRDefault="00A5765A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03"/>
        <w:gridCol w:w="3501"/>
        <w:gridCol w:w="3592"/>
      </w:tblGrid>
      <w:tr w:rsidR="00A5765A" w:rsidRPr="00A5765A" w:rsidTr="00C73FDF">
        <w:trPr>
          <w:trHeight w:val="657"/>
        </w:trPr>
        <w:tc>
          <w:tcPr>
            <w:tcW w:w="2903" w:type="dxa"/>
            <w:vMerge w:val="restart"/>
          </w:tcPr>
          <w:p w:rsidR="00A5765A" w:rsidRPr="00E21CAE" w:rsidRDefault="00A5765A" w:rsidP="00A5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1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и код компетенции</w:t>
            </w:r>
          </w:p>
        </w:tc>
        <w:tc>
          <w:tcPr>
            <w:tcW w:w="7093" w:type="dxa"/>
            <w:gridSpan w:val="2"/>
          </w:tcPr>
          <w:p w:rsidR="00A5765A" w:rsidRPr="00E21CAE" w:rsidRDefault="00A5765A" w:rsidP="00A5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1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A5765A" w:rsidRPr="00A5765A" w:rsidTr="00C73FDF">
        <w:tc>
          <w:tcPr>
            <w:tcW w:w="2903" w:type="dxa"/>
            <w:vMerge/>
          </w:tcPr>
          <w:p w:rsidR="00A5765A" w:rsidRPr="00E21CAE" w:rsidRDefault="00A5765A" w:rsidP="00A5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501" w:type="dxa"/>
          </w:tcPr>
          <w:p w:rsidR="00A5765A" w:rsidRPr="00E21CAE" w:rsidRDefault="00A5765A" w:rsidP="00934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1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Общие </w:t>
            </w:r>
          </w:p>
        </w:tc>
        <w:tc>
          <w:tcPr>
            <w:tcW w:w="3592" w:type="dxa"/>
          </w:tcPr>
          <w:p w:rsidR="00A5765A" w:rsidRPr="00E21CAE" w:rsidRDefault="00A5765A" w:rsidP="00934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1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Дисциплинарные</w:t>
            </w:r>
          </w:p>
        </w:tc>
      </w:tr>
      <w:tr w:rsidR="009341AD" w:rsidRPr="00A5765A" w:rsidTr="00C73FDF">
        <w:tc>
          <w:tcPr>
            <w:tcW w:w="2903" w:type="dxa"/>
          </w:tcPr>
          <w:p w:rsidR="009341AD" w:rsidRPr="00BE1EED" w:rsidRDefault="009341AD" w:rsidP="00C73FDF">
            <w:pPr>
              <w:ind w:left="107" w:right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 w:rsidRPr="00BE1EED">
              <w:rPr>
                <w:rFonts w:ascii="Times New Roman" w:hAnsi="Times New Roman" w:cs="Times New Roman"/>
                <w:sz w:val="28"/>
                <w:szCs w:val="28"/>
              </w:rPr>
              <w:t>01.Понимать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3501" w:type="dxa"/>
          </w:tcPr>
          <w:p w:rsidR="009341AD" w:rsidRDefault="009341AD" w:rsidP="00C73FDF">
            <w:pPr>
              <w:ind w:left="107" w:right="224" w:firstLine="33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1664BA">
              <w:rPr>
                <w:rFonts w:ascii="Times New Roman" w:eastAsia="SchoolBookSanPin" w:hAnsi="Times New Roman" w:cs="Times New Roman"/>
                <w:sz w:val="28"/>
                <w:szCs w:val="28"/>
              </w:rPr>
              <w:t>готовность обучающихся к саморазвитию, самостоятельности и личностному самоопределению;</w:t>
            </w:r>
          </w:p>
          <w:p w:rsidR="009341AD" w:rsidRPr="001664BA" w:rsidRDefault="009341AD" w:rsidP="00C73FDF">
            <w:pPr>
              <w:ind w:left="107" w:right="224" w:firstLine="33"/>
              <w:rPr>
                <w:rFonts w:ascii="Times New Roman" w:hAnsi="Times New Roman" w:cs="Times New Roman"/>
                <w:sz w:val="24"/>
              </w:rPr>
            </w:pPr>
            <w:r w:rsidRPr="001664BA">
              <w:rPr>
                <w:rFonts w:ascii="Times New Roman" w:eastAsia="SchoolBookSanPin" w:hAnsi="Times New Roman" w:cs="Times New Roman"/>
                <w:sz w:val="28"/>
                <w:szCs w:val="28"/>
              </w:rPr>
              <w:t>наличие мотивации к обучению и личностному развитию;</w:t>
            </w:r>
          </w:p>
        </w:tc>
        <w:tc>
          <w:tcPr>
            <w:tcW w:w="3592" w:type="dxa"/>
          </w:tcPr>
          <w:p w:rsidR="00C73FDF" w:rsidRPr="00C73FDF" w:rsidRDefault="009341AD" w:rsidP="00C73FDF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FDF" w:rsidRPr="00C73FDF">
              <w:rPr>
                <w:rFonts w:ascii="Times New Roman" w:hAnsi="Times New Roman"/>
                <w:sz w:val="28"/>
                <w:szCs w:val="28"/>
              </w:rPr>
              <w:t>- Использова</w:t>
            </w:r>
            <w:r w:rsidR="00C73FDF">
              <w:rPr>
                <w:rFonts w:ascii="Times New Roman" w:hAnsi="Times New Roman"/>
                <w:sz w:val="28"/>
                <w:szCs w:val="28"/>
              </w:rPr>
              <w:t>ние</w:t>
            </w:r>
            <w:r w:rsidR="00C73FDF" w:rsidRPr="00C73FDF">
              <w:rPr>
                <w:rFonts w:ascii="Times New Roman" w:hAnsi="Times New Roman"/>
                <w:sz w:val="28"/>
                <w:szCs w:val="28"/>
              </w:rPr>
              <w:t xml:space="preserve"> норм позитивного социального поведения;</w:t>
            </w:r>
          </w:p>
          <w:p w:rsidR="00C73FDF" w:rsidRPr="00C73FDF" w:rsidRDefault="00C73FDF" w:rsidP="00C73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>- 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документов: 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заявления, обращения;</w:t>
            </w:r>
          </w:p>
          <w:p w:rsidR="00C73FDF" w:rsidRPr="00C73FDF" w:rsidRDefault="00C73FDF" w:rsidP="00C73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>- 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резюме,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3FDF">
              <w:rPr>
                <w:rFonts w:ascii="Times New Roman" w:hAnsi="Times New Roman" w:cs="Times New Roman"/>
                <w:sz w:val="28"/>
                <w:szCs w:val="28"/>
              </w:rPr>
              <w:t>самопрезентаци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при трудоустройстве;</w:t>
            </w:r>
          </w:p>
          <w:p w:rsidR="009341AD" w:rsidRPr="00A5765A" w:rsidRDefault="00C73FDF" w:rsidP="00C73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- Использова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ние</w:t>
            </w: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приобретенны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х</w:t>
            </w: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знани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й</w:t>
            </w: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и умени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й</w:t>
            </w: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в различных жизненных и профессиональных ситуациях.</w:t>
            </w:r>
          </w:p>
        </w:tc>
      </w:tr>
      <w:tr w:rsidR="00C73FDF" w:rsidRPr="00A5765A" w:rsidTr="00C73FDF">
        <w:tc>
          <w:tcPr>
            <w:tcW w:w="2903" w:type="dxa"/>
          </w:tcPr>
          <w:p w:rsidR="00C73FDF" w:rsidRPr="00BE1EED" w:rsidRDefault="00C73FDF" w:rsidP="00C73FDF">
            <w:pPr>
              <w:ind w:left="107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BE1EED">
              <w:rPr>
                <w:rFonts w:ascii="Times New Roman" w:hAnsi="Times New Roman" w:cs="Times New Roman"/>
                <w:sz w:val="28"/>
                <w:szCs w:val="28"/>
              </w:rPr>
              <w:t>ОК 02. Организовывать собственную деятельность исходя из цели и способов ее достижения, определенных руководителем</w:t>
            </w:r>
          </w:p>
        </w:tc>
        <w:tc>
          <w:tcPr>
            <w:tcW w:w="3501" w:type="dxa"/>
          </w:tcPr>
          <w:p w:rsidR="00C73FDF" w:rsidRDefault="00C73FDF" w:rsidP="00C73FDF">
            <w:pPr>
              <w:ind w:left="107" w:right="224" w:firstLine="33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1664BA">
              <w:rPr>
                <w:rFonts w:ascii="Times New Roman" w:eastAsia="SchoolBookSanPin" w:hAnsi="Times New Roman" w:cs="Times New Roman"/>
                <w:sz w:val="28"/>
                <w:szCs w:val="28"/>
              </w:rPr>
      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;</w:t>
            </w:r>
          </w:p>
          <w:p w:rsidR="00C73FDF" w:rsidRDefault="00C73FDF" w:rsidP="00C73FDF">
            <w:pPr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1664BA">
              <w:rPr>
                <w:rFonts w:ascii="Times New Roman" w:eastAsia="SchoolBookSanPin" w:hAnsi="Times New Roman" w:cs="Times New Roman"/>
                <w:sz w:val="28"/>
                <w:szCs w:val="28"/>
              </w:rPr>
              <w:t>способность ставить це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ли и строить жизненные планы;</w:t>
            </w:r>
          </w:p>
          <w:p w:rsidR="00C73FDF" w:rsidRPr="005E306E" w:rsidRDefault="00C73FDF" w:rsidP="00C73FDF">
            <w:pPr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proofErr w:type="spellStart"/>
            <w:r w:rsidRPr="005E306E">
              <w:rPr>
                <w:rFonts w:ascii="Times New Roman" w:eastAsia="SchoolBookSanPi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E306E"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социальных навыков общения, совместной деятельности.</w:t>
            </w:r>
          </w:p>
          <w:p w:rsidR="00C73FDF" w:rsidRPr="001664BA" w:rsidRDefault="00C73FDF" w:rsidP="00C73FDF">
            <w:pPr>
              <w:ind w:left="107" w:right="224" w:firstLine="33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73FDF" w:rsidRDefault="006301AE" w:rsidP="00C73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C73FDF">
              <w:rPr>
                <w:rFonts w:ascii="Times New Roman" w:hAnsi="Times New Roman" w:cs="Times New Roman"/>
                <w:sz w:val="28"/>
                <w:szCs w:val="28"/>
              </w:rPr>
              <w:t>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73FD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C73FDF" w:rsidRPr="00C73FDF" w:rsidRDefault="00C73FDF" w:rsidP="00C73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>Механизм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адаптации;</w:t>
            </w:r>
          </w:p>
          <w:p w:rsidR="00C73FDF" w:rsidRPr="00C73FDF" w:rsidRDefault="00C73FDF" w:rsidP="00C73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>- Основополагающи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>, относящи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>ся к правам инвалидов;</w:t>
            </w:r>
          </w:p>
          <w:p w:rsidR="00C73FDF" w:rsidRPr="00C73FDF" w:rsidRDefault="00C73FDF" w:rsidP="00C73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>-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и семейного законодательства;</w:t>
            </w:r>
          </w:p>
          <w:p w:rsidR="00C73FDF" w:rsidRPr="00C73FDF" w:rsidRDefault="00C73FDF" w:rsidP="00C73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>-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законодательства, особенности регулирования труда инвалидов;</w:t>
            </w:r>
          </w:p>
          <w:p w:rsidR="00C73FDF" w:rsidRPr="00C73FDF" w:rsidRDefault="00C73FDF" w:rsidP="00C73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>- Основны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в области социальной защиты и образования;</w:t>
            </w:r>
          </w:p>
          <w:p w:rsidR="00C73FDF" w:rsidRPr="00A5765A" w:rsidRDefault="00C73FDF" w:rsidP="00C73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- Функци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ях</w:t>
            </w: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органов труда и занятости населения.</w:t>
            </w:r>
          </w:p>
        </w:tc>
      </w:tr>
      <w:tr w:rsidR="00C73FDF" w:rsidRPr="00A5765A" w:rsidTr="00C73FDF">
        <w:tc>
          <w:tcPr>
            <w:tcW w:w="2903" w:type="dxa"/>
          </w:tcPr>
          <w:p w:rsidR="00C73FDF" w:rsidRPr="00BE1EED" w:rsidRDefault="00C73FDF" w:rsidP="00C73FDF">
            <w:pPr>
              <w:ind w:left="107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BE1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501" w:type="dxa"/>
          </w:tcPr>
          <w:p w:rsidR="00C73FDF" w:rsidRPr="005E306E" w:rsidRDefault="00C73FDF" w:rsidP="00C73FDF">
            <w:pPr>
              <w:ind w:firstLine="128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5E306E">
              <w:rPr>
                <w:rFonts w:ascii="Times New Roman" w:eastAsia="SchoolBookSanPin" w:hAnsi="Times New Roman" w:cs="Times New Roman"/>
                <w:sz w:val="28"/>
                <w:szCs w:val="28"/>
              </w:rPr>
              <w:t>умения самоорганизации, самоконтроля, развитие эмоционального интеллекта.</w:t>
            </w:r>
          </w:p>
          <w:p w:rsidR="00C73FDF" w:rsidRPr="001664BA" w:rsidRDefault="00C73FDF" w:rsidP="00C73FDF">
            <w:pPr>
              <w:ind w:left="107" w:right="224" w:firstLine="33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73FDF" w:rsidRDefault="006301AE" w:rsidP="00C73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C73FDF">
              <w:rPr>
                <w:rFonts w:ascii="Times New Roman" w:hAnsi="Times New Roman" w:cs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 w:rsidR="00C73FD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C73FDF" w:rsidRPr="00C73FDF" w:rsidRDefault="00C73FDF" w:rsidP="00C73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>Механизм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адаптации;</w:t>
            </w:r>
          </w:p>
          <w:p w:rsidR="00C73FDF" w:rsidRPr="00C73FDF" w:rsidRDefault="00C73FDF" w:rsidP="00C73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>- Основополагающи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>, относящи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>ся к правам инвалидов;</w:t>
            </w:r>
          </w:p>
          <w:p w:rsidR="00C73FDF" w:rsidRPr="00C73FDF" w:rsidRDefault="00C73FDF" w:rsidP="00C73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>-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и семейного законодательства;</w:t>
            </w:r>
          </w:p>
          <w:p w:rsidR="00C73FDF" w:rsidRPr="00C73FDF" w:rsidRDefault="00C73FDF" w:rsidP="00C73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>-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законодательства, особенности регулирования труда инвалидов;</w:t>
            </w:r>
          </w:p>
          <w:p w:rsidR="00C73FDF" w:rsidRPr="00C73FDF" w:rsidRDefault="00C73FDF" w:rsidP="00C73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>- Основны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в области социальной защиты и образования;</w:t>
            </w:r>
          </w:p>
          <w:p w:rsidR="00C73FDF" w:rsidRPr="00A5765A" w:rsidRDefault="00C73FDF" w:rsidP="00C73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- Функци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ях</w:t>
            </w: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органов труда и занятости населения.</w:t>
            </w:r>
          </w:p>
        </w:tc>
      </w:tr>
      <w:tr w:rsidR="00C73FDF" w:rsidRPr="00A5765A" w:rsidTr="00C73FDF">
        <w:tc>
          <w:tcPr>
            <w:tcW w:w="2903" w:type="dxa"/>
          </w:tcPr>
          <w:p w:rsidR="00C73FDF" w:rsidRPr="00BE1EED" w:rsidRDefault="00C73FDF" w:rsidP="00C73FDF">
            <w:pPr>
              <w:ind w:left="107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BE1EED">
              <w:rPr>
                <w:rFonts w:ascii="Times New Roman" w:hAnsi="Times New Roman" w:cs="Times New Roman"/>
                <w:sz w:val="28"/>
                <w:szCs w:val="28"/>
              </w:rPr>
              <w:t xml:space="preserve"> ОК04.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501" w:type="dxa"/>
          </w:tcPr>
          <w:p w:rsidR="00C73FDF" w:rsidRPr="00BE1EED" w:rsidRDefault="00C73FDF" w:rsidP="00C73FDF">
            <w:pPr>
              <w:ind w:firstLine="128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E1EED">
              <w:rPr>
                <w:rFonts w:ascii="Times New Roman" w:eastAsia="SchoolBookSanPin" w:hAnsi="Times New Roman" w:cs="Times New Roman"/>
                <w:sz w:val="28"/>
                <w:szCs w:val="28"/>
              </w:rPr>
              <w:t>овладение навыками учебно-исследовательской, проектной и социальной деятельности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;</w:t>
            </w:r>
          </w:p>
          <w:p w:rsidR="00C73FDF" w:rsidRPr="00BE1EED" w:rsidRDefault="00C73FDF" w:rsidP="00C73FDF">
            <w:pPr>
              <w:ind w:firstLine="128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834268">
              <w:rPr>
                <w:rFonts w:ascii="Times New Roman" w:eastAsia="SchoolBookSanPin" w:hAnsi="Times New Roman" w:cs="Times New Roman"/>
                <w:sz w:val="28"/>
                <w:szCs w:val="28"/>
              </w:rPr>
              <w:t>умение использовать базовые логические действия, базовые исследовательские действия, работать с информацией.</w:t>
            </w:r>
          </w:p>
          <w:p w:rsidR="00C73FDF" w:rsidRPr="00BE1EED" w:rsidRDefault="00C73FDF" w:rsidP="00C73FDF">
            <w:pPr>
              <w:spacing w:line="348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  <w:p w:rsidR="00C73FDF" w:rsidRPr="001664BA" w:rsidRDefault="00C73FDF" w:rsidP="00C73FDF">
            <w:pPr>
              <w:ind w:left="107" w:right="224" w:firstLine="33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E21CAE" w:rsidRPr="00C73FDF" w:rsidRDefault="00C73FDF" w:rsidP="00E21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CAE" w:rsidRPr="00C73FDF">
              <w:rPr>
                <w:rFonts w:ascii="Times New Roman" w:hAnsi="Times New Roman" w:cs="Times New Roman"/>
                <w:sz w:val="28"/>
                <w:szCs w:val="28"/>
              </w:rPr>
              <w:t>- Использова</w:t>
            </w:r>
            <w:r w:rsidR="00E21CA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E21CAE"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свои</w:t>
            </w:r>
            <w:r w:rsidR="00E21C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21CAE"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прав адекватно законодательству;</w:t>
            </w:r>
          </w:p>
          <w:p w:rsidR="00E21CAE" w:rsidRPr="00C73FDF" w:rsidRDefault="00E21CAE" w:rsidP="00E21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>- Обращ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в надлежащие органы за квалифицированной помощью;</w:t>
            </w:r>
          </w:p>
          <w:p w:rsidR="00E21CAE" w:rsidRPr="00C73FDF" w:rsidRDefault="00E21CAE" w:rsidP="00E21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>- Анализирова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и осознанно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примен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нормы закона с точки зрения конкретных условий их реализации;</w:t>
            </w:r>
          </w:p>
          <w:p w:rsidR="00C73FDF" w:rsidRPr="00BE1EED" w:rsidRDefault="00E21CAE" w:rsidP="00C73FDF">
            <w:pPr>
              <w:ind w:left="107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- Использова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ние</w:t>
            </w: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приобретенны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х</w:t>
            </w: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знани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й</w:t>
            </w: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и умени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й</w:t>
            </w: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в различных жизненных и профессиональных ситуациях.</w:t>
            </w:r>
          </w:p>
        </w:tc>
      </w:tr>
      <w:tr w:rsidR="00C73FDF" w:rsidRPr="00A5765A" w:rsidTr="00C73FDF">
        <w:tc>
          <w:tcPr>
            <w:tcW w:w="2903" w:type="dxa"/>
          </w:tcPr>
          <w:p w:rsidR="00C73FDF" w:rsidRPr="00BE1EED" w:rsidRDefault="00C73FDF" w:rsidP="00C73FDF">
            <w:pPr>
              <w:ind w:left="107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BE1EED">
              <w:rPr>
                <w:rFonts w:ascii="Times New Roman" w:hAnsi="Times New Roman" w:cs="Times New Roman"/>
                <w:sz w:val="28"/>
                <w:szCs w:val="28"/>
              </w:rPr>
              <w:t xml:space="preserve">ОК 05. Использовать информационно-коммуникационные технологии в профессиональной </w:t>
            </w:r>
            <w:r w:rsidRPr="00BE1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3501" w:type="dxa"/>
          </w:tcPr>
          <w:p w:rsidR="00C73FDF" w:rsidRPr="00BE1EED" w:rsidRDefault="00C73FDF" w:rsidP="00C73FDF">
            <w:pPr>
              <w:ind w:firstLine="128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834268">
              <w:rPr>
                <w:rFonts w:ascii="Times New Roman" w:eastAsia="SchoolBookSanPin" w:hAnsi="Times New Roman" w:cs="Times New Roman"/>
                <w:sz w:val="28"/>
                <w:szCs w:val="28"/>
              </w:rPr>
              <w:lastRenderedPageBreak/>
              <w:t>умение использовать базовые логические действия, базовые исследовательские действия, р</w:t>
            </w:r>
            <w:r w:rsidRPr="00BE1EED">
              <w:rPr>
                <w:rFonts w:ascii="Times New Roman" w:eastAsia="SchoolBookSanPin" w:hAnsi="Times New Roman" w:cs="Times New Roman"/>
                <w:sz w:val="28"/>
                <w:szCs w:val="28"/>
              </w:rPr>
              <w:t>аботать с информацией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;</w:t>
            </w:r>
          </w:p>
          <w:p w:rsidR="00C73FDF" w:rsidRPr="00BE1EED" w:rsidRDefault="00C73FDF" w:rsidP="00C73FDF">
            <w:pPr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E1EED">
              <w:rPr>
                <w:rFonts w:ascii="Times New Roman" w:eastAsia="SchoolBookSanPin" w:hAnsi="Times New Roman" w:cs="Times New Roman"/>
                <w:sz w:val="28"/>
                <w:szCs w:val="28"/>
              </w:rPr>
              <w:lastRenderedPageBreak/>
              <w:t>овладение навыками учебно-исследовательской, проектной и социальной деятельности.</w:t>
            </w:r>
          </w:p>
          <w:p w:rsidR="00C73FDF" w:rsidRPr="001664BA" w:rsidRDefault="00C73FDF" w:rsidP="00C73FDF">
            <w:pPr>
              <w:ind w:left="107" w:right="224" w:firstLine="33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E21CAE" w:rsidRPr="00C73FDF" w:rsidRDefault="00E21CAE" w:rsidP="00E21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документов: 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заявления, обращения;</w:t>
            </w:r>
          </w:p>
          <w:p w:rsidR="00E21CAE" w:rsidRPr="00C73FDF" w:rsidRDefault="00E21CAE" w:rsidP="00E21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>- 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резюме,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3FDF">
              <w:rPr>
                <w:rFonts w:ascii="Times New Roman" w:hAnsi="Times New Roman" w:cs="Times New Roman"/>
                <w:sz w:val="28"/>
                <w:szCs w:val="28"/>
              </w:rPr>
              <w:t>самопрезентаци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C73FDF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C73F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трудоустройстве;</w:t>
            </w:r>
          </w:p>
          <w:p w:rsidR="00C73FDF" w:rsidRPr="00BE1EED" w:rsidRDefault="00E21CAE" w:rsidP="00C73FDF">
            <w:pPr>
              <w:ind w:left="107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- Использова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ние</w:t>
            </w: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приобретенны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х</w:t>
            </w: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знани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й</w:t>
            </w: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и умени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й</w:t>
            </w: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в различных жизненных и профессиональных ситуациях.</w:t>
            </w:r>
          </w:p>
        </w:tc>
      </w:tr>
      <w:tr w:rsidR="00C73FDF" w:rsidRPr="00A5765A" w:rsidTr="00E21CAE">
        <w:trPr>
          <w:trHeight w:val="8895"/>
        </w:trPr>
        <w:tc>
          <w:tcPr>
            <w:tcW w:w="2903" w:type="dxa"/>
          </w:tcPr>
          <w:p w:rsidR="00C73FDF" w:rsidRPr="00BE1EED" w:rsidRDefault="00C73FDF" w:rsidP="00C73FDF">
            <w:pPr>
              <w:ind w:left="107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BE1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06. Работать в команде, эффективно общаться с коллегами, руководством,  клиентами</w:t>
            </w:r>
          </w:p>
        </w:tc>
        <w:tc>
          <w:tcPr>
            <w:tcW w:w="3501" w:type="dxa"/>
          </w:tcPr>
          <w:p w:rsidR="00C73FDF" w:rsidRDefault="00C73FDF" w:rsidP="00C73FDF">
            <w:pPr>
              <w:ind w:left="128" w:right="224" w:firstLine="12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1664BA">
              <w:rPr>
                <w:rFonts w:ascii="Times New Roman" w:eastAsia="SchoolBookSanPin" w:hAnsi="Times New Roman" w:cs="Times New Roman"/>
                <w:sz w:val="28"/>
                <w:szCs w:val="28"/>
              </w:rPr>
      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;</w:t>
            </w:r>
          </w:p>
          <w:p w:rsidR="00C73FDF" w:rsidRPr="005E306E" w:rsidRDefault="00C73FDF" w:rsidP="00C73FDF">
            <w:pPr>
              <w:ind w:firstLine="128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5E306E">
              <w:rPr>
                <w:rFonts w:ascii="Times New Roman" w:eastAsia="SchoolBookSanPin" w:hAnsi="Times New Roman" w:cs="Times New Roman"/>
                <w:sz w:val="28"/>
                <w:szCs w:val="28"/>
              </w:rPr>
              <w:t>овладение навыками учебно-исследовательской, проектной и социальной деятельности.</w:t>
            </w:r>
          </w:p>
          <w:p w:rsidR="00C73FDF" w:rsidRDefault="00C73FDF" w:rsidP="00C73FDF">
            <w:pPr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овладение </w:t>
            </w:r>
            <w:r w:rsidRPr="00834268">
              <w:rPr>
                <w:rFonts w:ascii="Times New Roman" w:eastAsia="SchoolBookSanPin" w:hAnsi="Times New Roman" w:cs="Times New Roman"/>
                <w:sz w:val="28"/>
                <w:szCs w:val="28"/>
              </w:rPr>
              <w:t>умения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ми</w:t>
            </w:r>
            <w:r w:rsidRPr="00834268"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самоорганизации, самоконтроля, раз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витие эмоционального интеллекта;</w:t>
            </w:r>
          </w:p>
          <w:p w:rsidR="00C73FDF" w:rsidRPr="00834268" w:rsidRDefault="00C73FDF" w:rsidP="00E21CAE">
            <w:pPr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proofErr w:type="spellStart"/>
            <w:r w:rsidRPr="005E306E">
              <w:rPr>
                <w:rFonts w:ascii="Times New Roman" w:eastAsia="SchoolBookSanPi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E306E"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социальных навыков общения, совместной деятельности.</w:t>
            </w:r>
          </w:p>
          <w:p w:rsidR="00C73FDF" w:rsidRPr="001664BA" w:rsidRDefault="00C73FDF" w:rsidP="00C73FDF">
            <w:pPr>
              <w:ind w:left="107" w:right="224" w:firstLine="33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73FDF" w:rsidRDefault="00C73FDF" w:rsidP="00C73FDF">
            <w:pPr>
              <w:ind w:left="107" w:right="197"/>
              <w:rPr>
                <w:rFonts w:ascii="Times New Roman" w:hAnsi="Times New Roman"/>
                <w:sz w:val="28"/>
                <w:szCs w:val="28"/>
              </w:rPr>
            </w:pPr>
            <w:r w:rsidRPr="00C73FDF">
              <w:rPr>
                <w:rFonts w:ascii="Times New Roman" w:hAnsi="Times New Roman"/>
                <w:sz w:val="28"/>
                <w:szCs w:val="28"/>
              </w:rPr>
              <w:t>- Использова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C73FDF">
              <w:rPr>
                <w:rFonts w:ascii="Times New Roman" w:hAnsi="Times New Roman"/>
                <w:sz w:val="28"/>
                <w:szCs w:val="28"/>
              </w:rPr>
              <w:t xml:space="preserve"> норм позитивного социального поведения;</w:t>
            </w:r>
          </w:p>
          <w:p w:rsidR="00E21CAE" w:rsidRPr="00BE1EED" w:rsidRDefault="00E21CAE" w:rsidP="00C73FDF">
            <w:pPr>
              <w:ind w:left="107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- Использова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ние</w:t>
            </w: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приобретенны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х</w:t>
            </w: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знани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й</w:t>
            </w: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и умени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й</w:t>
            </w:r>
            <w:r w:rsidRPr="00C73FDF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в различных жизненных и профессиональных ситуациях.</w:t>
            </w:r>
          </w:p>
        </w:tc>
      </w:tr>
      <w:tr w:rsidR="00C73FDF" w:rsidRPr="00A5765A" w:rsidTr="00C73FDF">
        <w:tc>
          <w:tcPr>
            <w:tcW w:w="2903" w:type="dxa"/>
          </w:tcPr>
          <w:p w:rsidR="00C73FDF" w:rsidRPr="00A5765A" w:rsidRDefault="0052397F" w:rsidP="00A5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EB6">
              <w:rPr>
                <w:rFonts w:ascii="Times New Roman" w:hAnsi="Times New Roman" w:cs="Times New Roman"/>
                <w:sz w:val="24"/>
              </w:rPr>
              <w:t>ПК</w:t>
            </w:r>
            <w:r w:rsidRPr="00E13EB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C97612">
              <w:rPr>
                <w:rFonts w:ascii="Times New Roman" w:hAnsi="Times New Roman" w:cs="Times New Roman"/>
                <w:sz w:val="24"/>
              </w:rPr>
              <w:t>4.4</w:t>
            </w:r>
          </w:p>
          <w:p w:rsidR="00C73FDF" w:rsidRPr="00A5765A" w:rsidRDefault="00C73FDF" w:rsidP="00A5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C73FDF" w:rsidRDefault="00C73FDF" w:rsidP="00A5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FDF" w:rsidRPr="000F41B0" w:rsidRDefault="00C73FDF" w:rsidP="000F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2" w:type="dxa"/>
          </w:tcPr>
          <w:p w:rsidR="00C73FDF" w:rsidRPr="00A5765A" w:rsidRDefault="00C73FDF" w:rsidP="000F4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765A" w:rsidRPr="00A5765A" w:rsidRDefault="00A5765A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5765A" w:rsidRPr="00A5765A" w:rsidRDefault="00A5765A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765A" w:rsidRPr="00A5765A" w:rsidSect="00D30544">
          <w:footerReference w:type="default" r:id="rId7"/>
          <w:pgSz w:w="11906" w:h="16838"/>
          <w:pgMar w:top="1134" w:right="850" w:bottom="993" w:left="1276" w:header="708" w:footer="708" w:gutter="0"/>
          <w:cols w:space="708"/>
          <w:titlePg/>
          <w:docGrid w:linePitch="360"/>
        </w:sectPr>
      </w:pPr>
    </w:p>
    <w:p w:rsidR="00A5765A" w:rsidRPr="00A5765A" w:rsidRDefault="00A5765A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</w:t>
      </w:r>
      <w:r w:rsidR="00E21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57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СТРУКТУРА И СОДЕРЖАНИЕ ОБЩЕОБРАЗОВАТЕЛЬНОЙ ДИСЦИПЛИНЫ</w:t>
      </w:r>
    </w:p>
    <w:p w:rsidR="00A5765A" w:rsidRPr="00A5765A" w:rsidRDefault="00A5765A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ascii="Times New Roman" w:eastAsia="Times New Roman" w:hAnsi="Times New Roman" w:cs="Times New Roman"/>
          <w:u w:val="single"/>
          <w:lang w:eastAsia="ru-RU"/>
        </w:rPr>
      </w:pPr>
      <w:r w:rsidRPr="00A5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2.1 Объем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5765A" w:rsidRPr="00A5765A" w:rsidTr="00E34E3D">
        <w:trPr>
          <w:trHeight w:val="460"/>
        </w:trPr>
        <w:tc>
          <w:tcPr>
            <w:tcW w:w="7904" w:type="dxa"/>
            <w:shd w:val="clear" w:color="auto" w:fill="auto"/>
          </w:tcPr>
          <w:p w:rsidR="00A5765A" w:rsidRPr="00A5765A" w:rsidRDefault="00A5765A" w:rsidP="00A57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5765A" w:rsidRPr="00A5765A" w:rsidRDefault="00A5765A" w:rsidP="00A57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A5765A" w:rsidRPr="00A5765A" w:rsidTr="00E34E3D">
        <w:trPr>
          <w:trHeight w:val="285"/>
        </w:trPr>
        <w:tc>
          <w:tcPr>
            <w:tcW w:w="7904" w:type="dxa"/>
            <w:shd w:val="clear" w:color="auto" w:fill="auto"/>
          </w:tcPr>
          <w:p w:rsidR="00A5765A" w:rsidRPr="00A5765A" w:rsidRDefault="00A5765A" w:rsidP="00A576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образовательной программы дисциплины</w:t>
            </w:r>
          </w:p>
        </w:tc>
        <w:tc>
          <w:tcPr>
            <w:tcW w:w="1800" w:type="dxa"/>
            <w:shd w:val="clear" w:color="auto" w:fill="auto"/>
          </w:tcPr>
          <w:p w:rsidR="00A5765A" w:rsidRPr="00A5765A" w:rsidRDefault="00941476" w:rsidP="00A57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</w:t>
            </w:r>
          </w:p>
        </w:tc>
      </w:tr>
      <w:tr w:rsidR="00A5765A" w:rsidRPr="00A5765A" w:rsidTr="00E34E3D">
        <w:trPr>
          <w:trHeight w:val="285"/>
        </w:trPr>
        <w:tc>
          <w:tcPr>
            <w:tcW w:w="7904" w:type="dxa"/>
            <w:shd w:val="clear" w:color="auto" w:fill="auto"/>
          </w:tcPr>
          <w:p w:rsidR="00A5765A" w:rsidRPr="00A5765A" w:rsidRDefault="00A5765A" w:rsidP="00A576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1800" w:type="dxa"/>
            <w:shd w:val="clear" w:color="auto" w:fill="auto"/>
          </w:tcPr>
          <w:p w:rsidR="00A5765A" w:rsidRPr="00A5765A" w:rsidRDefault="00941476" w:rsidP="00A57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A5765A" w:rsidRPr="00A5765A" w:rsidTr="00E34E3D">
        <w:tc>
          <w:tcPr>
            <w:tcW w:w="7904" w:type="dxa"/>
            <w:shd w:val="clear" w:color="auto" w:fill="auto"/>
          </w:tcPr>
          <w:p w:rsidR="00A5765A" w:rsidRPr="00A5765A" w:rsidRDefault="00A5765A" w:rsidP="00A57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5765A" w:rsidRPr="00A5765A" w:rsidRDefault="00A5765A" w:rsidP="00A57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A5765A" w:rsidRPr="00A5765A" w:rsidTr="00E34E3D">
        <w:tc>
          <w:tcPr>
            <w:tcW w:w="7904" w:type="dxa"/>
            <w:shd w:val="clear" w:color="auto" w:fill="auto"/>
          </w:tcPr>
          <w:p w:rsidR="00A5765A" w:rsidRPr="00A5765A" w:rsidRDefault="00A5765A" w:rsidP="00A57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5765A" w:rsidRPr="00A5765A" w:rsidRDefault="009341AD" w:rsidP="00A57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A5765A" w:rsidRPr="00A5765A" w:rsidTr="00E34E3D">
        <w:tc>
          <w:tcPr>
            <w:tcW w:w="7904" w:type="dxa"/>
            <w:shd w:val="clear" w:color="auto" w:fill="auto"/>
          </w:tcPr>
          <w:p w:rsidR="00A5765A" w:rsidRPr="00A5765A" w:rsidRDefault="00A5765A" w:rsidP="00A57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5765A" w:rsidRPr="00A5765A" w:rsidRDefault="009341AD" w:rsidP="00A57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A5765A" w:rsidRPr="00A5765A" w:rsidTr="00E34E3D">
        <w:tc>
          <w:tcPr>
            <w:tcW w:w="7904" w:type="dxa"/>
            <w:shd w:val="clear" w:color="auto" w:fill="auto"/>
          </w:tcPr>
          <w:p w:rsidR="00A5765A" w:rsidRPr="00A5765A" w:rsidRDefault="00A5765A" w:rsidP="00A576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A5765A" w:rsidRPr="00A5765A" w:rsidRDefault="009341AD" w:rsidP="00A57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A5765A" w:rsidRPr="00A5765A" w:rsidTr="00E34E3D">
        <w:tc>
          <w:tcPr>
            <w:tcW w:w="7904" w:type="dxa"/>
            <w:shd w:val="clear" w:color="auto" w:fill="auto"/>
          </w:tcPr>
          <w:p w:rsidR="00A5765A" w:rsidRPr="00A5765A" w:rsidRDefault="00A5765A" w:rsidP="00A5765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Профессионально – ориентированное содержание (содержание прикладного модуля)</w:t>
            </w:r>
          </w:p>
        </w:tc>
        <w:tc>
          <w:tcPr>
            <w:tcW w:w="1800" w:type="dxa"/>
            <w:shd w:val="clear" w:color="auto" w:fill="auto"/>
          </w:tcPr>
          <w:p w:rsidR="00A5765A" w:rsidRPr="00A5765A" w:rsidRDefault="009341AD" w:rsidP="00A57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A5765A" w:rsidRPr="00A5765A" w:rsidTr="00E34E3D">
        <w:tc>
          <w:tcPr>
            <w:tcW w:w="7904" w:type="dxa"/>
            <w:shd w:val="clear" w:color="auto" w:fill="auto"/>
          </w:tcPr>
          <w:p w:rsidR="00A5765A" w:rsidRPr="00A5765A" w:rsidRDefault="00A5765A" w:rsidP="00A576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5765A" w:rsidRPr="00A5765A" w:rsidRDefault="00A5765A" w:rsidP="00A57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A5765A" w:rsidRPr="00A5765A" w:rsidTr="00E34E3D">
        <w:tc>
          <w:tcPr>
            <w:tcW w:w="7904" w:type="dxa"/>
            <w:shd w:val="clear" w:color="auto" w:fill="auto"/>
          </w:tcPr>
          <w:p w:rsidR="00A5765A" w:rsidRPr="00A5765A" w:rsidRDefault="00A5765A" w:rsidP="00A5765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5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занятия</w:t>
            </w:r>
          </w:p>
        </w:tc>
        <w:tc>
          <w:tcPr>
            <w:tcW w:w="1800" w:type="dxa"/>
            <w:shd w:val="clear" w:color="auto" w:fill="auto"/>
          </w:tcPr>
          <w:p w:rsidR="00A5765A" w:rsidRPr="00A5765A" w:rsidRDefault="009341AD" w:rsidP="00A57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15</w:t>
            </w:r>
          </w:p>
        </w:tc>
      </w:tr>
      <w:tr w:rsidR="00A5765A" w:rsidRPr="00A5765A" w:rsidTr="00E34E3D">
        <w:tc>
          <w:tcPr>
            <w:tcW w:w="7904" w:type="dxa"/>
            <w:shd w:val="clear" w:color="auto" w:fill="auto"/>
          </w:tcPr>
          <w:p w:rsidR="00A5765A" w:rsidRPr="00A5765A" w:rsidRDefault="00A5765A" w:rsidP="00A5765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5765A" w:rsidRPr="00A5765A" w:rsidRDefault="009341AD" w:rsidP="00A57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A5765A" w:rsidRPr="00A5765A" w:rsidTr="00E34E3D">
        <w:tc>
          <w:tcPr>
            <w:tcW w:w="7904" w:type="dxa"/>
            <w:shd w:val="clear" w:color="auto" w:fill="auto"/>
          </w:tcPr>
          <w:p w:rsidR="00A5765A" w:rsidRPr="00A5765A" w:rsidRDefault="00A5765A" w:rsidP="00A576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проект </w:t>
            </w:r>
            <w:r w:rsidRPr="00A576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(да/нет)</w:t>
            </w:r>
          </w:p>
        </w:tc>
        <w:tc>
          <w:tcPr>
            <w:tcW w:w="1800" w:type="dxa"/>
            <w:shd w:val="clear" w:color="auto" w:fill="auto"/>
          </w:tcPr>
          <w:p w:rsidR="00A5765A" w:rsidRPr="00A5765A" w:rsidRDefault="00941476" w:rsidP="00A57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941476" w:rsidRPr="00A5765A" w:rsidTr="00E34E3D">
        <w:tc>
          <w:tcPr>
            <w:tcW w:w="7904" w:type="dxa"/>
            <w:shd w:val="clear" w:color="auto" w:fill="auto"/>
          </w:tcPr>
          <w:p w:rsidR="00941476" w:rsidRPr="00A5765A" w:rsidRDefault="00941476" w:rsidP="00A576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941476" w:rsidRDefault="00941476" w:rsidP="00A57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</w:t>
            </w:r>
          </w:p>
        </w:tc>
      </w:tr>
      <w:tr w:rsidR="00A5765A" w:rsidRPr="00A5765A" w:rsidTr="00E34E3D">
        <w:tc>
          <w:tcPr>
            <w:tcW w:w="7904" w:type="dxa"/>
            <w:shd w:val="clear" w:color="auto" w:fill="auto"/>
          </w:tcPr>
          <w:p w:rsidR="00A5765A" w:rsidRPr="00A5765A" w:rsidRDefault="00A5765A" w:rsidP="009414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</w:t>
            </w:r>
            <w:r w:rsidRPr="00A576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A576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форме</w:t>
            </w:r>
            <w:r w:rsidRPr="00A576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дифференцированн</w:t>
            </w:r>
            <w:r w:rsidR="009414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ого</w:t>
            </w:r>
            <w:r w:rsidRPr="00A576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зачёт</w:t>
            </w:r>
            <w:r w:rsidR="009414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00" w:type="dxa"/>
            <w:shd w:val="clear" w:color="auto" w:fill="auto"/>
          </w:tcPr>
          <w:p w:rsidR="00A5765A" w:rsidRPr="00A5765A" w:rsidRDefault="00941476" w:rsidP="00A5765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</w:tbl>
    <w:p w:rsidR="00A5765A" w:rsidRPr="00A5765A" w:rsidRDefault="00A5765A" w:rsidP="00A576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5765A" w:rsidRPr="00A5765A" w:rsidRDefault="00A5765A" w:rsidP="009414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A5765A" w:rsidRPr="00A5765A" w:rsidSect="00E34E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765A" w:rsidRPr="00A5765A" w:rsidRDefault="00A5765A" w:rsidP="00A576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5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 Тематический план и содержание учебной дисциплины</w:t>
      </w:r>
    </w:p>
    <w:p w:rsidR="00A5765A" w:rsidRDefault="00941476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941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D92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Социальная адаптация и основы социально-правов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ых</w:t>
      </w:r>
      <w:r w:rsidRPr="006A1D92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знаний</w:t>
      </w:r>
    </w:p>
    <w:tbl>
      <w:tblPr>
        <w:tblStyle w:val="2"/>
        <w:tblW w:w="1449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069"/>
        <w:gridCol w:w="656"/>
        <w:gridCol w:w="8080"/>
        <w:gridCol w:w="1417"/>
        <w:gridCol w:w="2268"/>
      </w:tblGrid>
      <w:tr w:rsidR="00E34E3D" w:rsidRPr="00E34E3D" w:rsidTr="00E34E3D">
        <w:tc>
          <w:tcPr>
            <w:tcW w:w="2069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</w:rPr>
              <w:t>Наименование разделов и тем</w:t>
            </w: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</w:rPr>
              <w:t>Объем часов</w:t>
            </w:r>
          </w:p>
        </w:tc>
        <w:tc>
          <w:tcPr>
            <w:tcW w:w="2268" w:type="dxa"/>
          </w:tcPr>
          <w:p w:rsidR="00E34E3D" w:rsidRPr="00E34E3D" w:rsidRDefault="009341AD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5765A"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</w:p>
        </w:tc>
      </w:tr>
      <w:tr w:rsidR="00E34E3D" w:rsidRPr="00E34E3D" w:rsidTr="00E34E3D">
        <w:tc>
          <w:tcPr>
            <w:tcW w:w="2069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E34E3D" w:rsidRPr="00E34E3D" w:rsidTr="00E34E3D">
        <w:tc>
          <w:tcPr>
            <w:tcW w:w="10805" w:type="dxa"/>
            <w:gridSpan w:val="3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Понятие социальной адаптации, ее этапы, механизмы,  условия</w:t>
            </w:r>
          </w:p>
        </w:tc>
        <w:tc>
          <w:tcPr>
            <w:tcW w:w="1417" w:type="dxa"/>
          </w:tcPr>
          <w:p w:rsidR="00E34E3D" w:rsidRPr="00E34E3D" w:rsidRDefault="00D33972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E34E3D" w:rsidRPr="00E34E3D" w:rsidRDefault="0052397F" w:rsidP="00E34E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ОК 02, ОК 03</w:t>
            </w:r>
          </w:p>
        </w:tc>
      </w:tr>
      <w:tr w:rsidR="00E34E3D" w:rsidRPr="00E34E3D" w:rsidTr="00E34E3D">
        <w:tc>
          <w:tcPr>
            <w:tcW w:w="2069" w:type="dxa"/>
            <w:vMerge w:val="restart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 Основы социальной адаптации</w:t>
            </w: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«социальная адаптация»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социальной адаптации: физиологическая, управленческая (организационная), психологическая, экономическая, педагогическая, профессиональная.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 1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</w:t>
            </w: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матическая проработка конспектов занятий, учебной и специальной литературы.  </w:t>
            </w:r>
          </w:p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сообщения 1: Социальная адаптация личности.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4E3D" w:rsidRPr="00E34E3D" w:rsidTr="00E34E3D">
        <w:tc>
          <w:tcPr>
            <w:tcW w:w="2069" w:type="dxa"/>
            <w:vMerge w:val="restart"/>
          </w:tcPr>
          <w:p w:rsidR="00E34E3D" w:rsidRPr="00E34E3D" w:rsidRDefault="00E34E3D" w:rsidP="00E34E3D">
            <w:pPr>
              <w:ind w:left="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1.2. Механизмы социальной адаптации</w:t>
            </w:r>
          </w:p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E34E3D" w:rsidRPr="00E34E3D" w:rsidRDefault="00D33972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E34E3D" w:rsidRPr="00E34E3D" w:rsidRDefault="0052397F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ОК 01, ОК 02, ОК 03, ОК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05</w:t>
            </w:r>
            <w:r w:rsidR="00C97612">
              <w:rPr>
                <w:rFonts w:ascii="Times New Roman" w:eastAsia="Calibri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</w:t>
            </w:r>
          </w:p>
        </w:tc>
      </w:tr>
      <w:tr w:rsidR="00D33972" w:rsidRPr="00E34E3D" w:rsidTr="00E34E3D">
        <w:tc>
          <w:tcPr>
            <w:tcW w:w="2069" w:type="dxa"/>
            <w:vMerge/>
          </w:tcPr>
          <w:p w:rsidR="00D33972" w:rsidRPr="00E34E3D" w:rsidRDefault="00D33972" w:rsidP="00E34E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</w:tcPr>
          <w:p w:rsidR="00D33972" w:rsidRPr="00E34E3D" w:rsidRDefault="00D33972" w:rsidP="00E34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D33972" w:rsidRPr="00E34E3D" w:rsidRDefault="00D33972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Механизмы социальной адаптации: психические механизмы, социально-психологические механизмы, социальные механизмы</w:t>
            </w:r>
          </w:p>
        </w:tc>
        <w:tc>
          <w:tcPr>
            <w:tcW w:w="1417" w:type="dxa"/>
            <w:vMerge w:val="restart"/>
          </w:tcPr>
          <w:p w:rsidR="00D33972" w:rsidRPr="00E34E3D" w:rsidRDefault="00D33972" w:rsidP="00E34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33972" w:rsidRPr="00E34E3D" w:rsidRDefault="00D33972" w:rsidP="00E34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3972" w:rsidRPr="00E34E3D" w:rsidRDefault="00D33972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3972" w:rsidRPr="00E34E3D" w:rsidTr="00E34E3D">
        <w:tc>
          <w:tcPr>
            <w:tcW w:w="2069" w:type="dxa"/>
            <w:vMerge/>
          </w:tcPr>
          <w:p w:rsidR="00D33972" w:rsidRPr="00E34E3D" w:rsidRDefault="00D33972" w:rsidP="00E34E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</w:tcPr>
          <w:p w:rsidR="00D33972" w:rsidRPr="00E34E3D" w:rsidRDefault="00D33972" w:rsidP="00E34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D33972" w:rsidRPr="00E34E3D" w:rsidRDefault="00D33972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социально-психологической адаптации: функциональная, организационная, ситуативная</w:t>
            </w:r>
          </w:p>
        </w:tc>
        <w:tc>
          <w:tcPr>
            <w:tcW w:w="1417" w:type="dxa"/>
            <w:vMerge/>
          </w:tcPr>
          <w:p w:rsidR="00D33972" w:rsidRPr="00E34E3D" w:rsidRDefault="00D33972" w:rsidP="00E34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33972" w:rsidRPr="00E34E3D" w:rsidRDefault="00D33972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Практическое занятие № 1 «Отработка нормы позитивного социального поведения - уверенность в отношениях»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Практическое занятие № 2 «Отработка нормы позитивного социального поведения – противостояние влиянию»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Практическое занятие № 3 «Отработка нормы позитивного социального поведения – движение к цели»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Практическое занятие № 4 «Отработка нормы позитивного социального поведения – работа в команде»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Практическое занятие № 5 «Отработка нормы позитивного социального </w:t>
            </w: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поведения – креативное решение проблем»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 2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Систематическая проработка конспектов занятий, учебной и специальной литературы.  </w:t>
            </w:r>
          </w:p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доклада 1: Этапы,</w:t>
            </w:r>
            <w:r w:rsidR="0093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механизмы и условия социальной адаптации личности  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10805" w:type="dxa"/>
            <w:gridSpan w:val="3"/>
          </w:tcPr>
          <w:p w:rsidR="00E34E3D" w:rsidRPr="00E34E3D" w:rsidRDefault="00E34E3D" w:rsidP="00E34E3D">
            <w:pPr>
              <w:ind w:firstLine="1701"/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Раздел 2. </w:t>
            </w:r>
            <w:r w:rsidRPr="00E34E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Законодательство о правах инвалидов  </w:t>
            </w:r>
          </w:p>
        </w:tc>
        <w:tc>
          <w:tcPr>
            <w:tcW w:w="1417" w:type="dxa"/>
          </w:tcPr>
          <w:p w:rsidR="00E34E3D" w:rsidRPr="00E34E3D" w:rsidRDefault="00D33972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2268" w:type="dxa"/>
            <w:vMerge w:val="restart"/>
          </w:tcPr>
          <w:p w:rsidR="00E34E3D" w:rsidRPr="00E34E3D" w:rsidRDefault="0052397F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ОК 02, ОК 03, ОК 04</w:t>
            </w:r>
          </w:p>
        </w:tc>
      </w:tr>
      <w:tr w:rsidR="00D33972" w:rsidRPr="00E34E3D" w:rsidTr="00E34E3D">
        <w:tc>
          <w:tcPr>
            <w:tcW w:w="2069" w:type="dxa"/>
            <w:vMerge w:val="restart"/>
          </w:tcPr>
          <w:p w:rsidR="00D33972" w:rsidRPr="00E34E3D" w:rsidRDefault="00D33972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Тема 2.1. </w:t>
            </w: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Законодательные основы прав инвалидов</w:t>
            </w:r>
          </w:p>
        </w:tc>
        <w:tc>
          <w:tcPr>
            <w:tcW w:w="8736" w:type="dxa"/>
            <w:gridSpan w:val="2"/>
          </w:tcPr>
          <w:p w:rsidR="00D33972" w:rsidRPr="00E34E3D" w:rsidRDefault="00D33972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D33972" w:rsidRPr="00E34E3D" w:rsidRDefault="00D33972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1</w:t>
            </w:r>
          </w:p>
          <w:p w:rsidR="00D33972" w:rsidRPr="00E34E3D" w:rsidRDefault="00D33972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D33972" w:rsidRPr="00E34E3D" w:rsidRDefault="00D33972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D33972" w:rsidRPr="00E34E3D" w:rsidTr="00E34E3D">
        <w:tc>
          <w:tcPr>
            <w:tcW w:w="2069" w:type="dxa"/>
            <w:vMerge/>
          </w:tcPr>
          <w:p w:rsidR="00D33972" w:rsidRPr="00E34E3D" w:rsidRDefault="00D33972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56" w:type="dxa"/>
          </w:tcPr>
          <w:p w:rsidR="00D33972" w:rsidRPr="00E34E3D" w:rsidRDefault="00D33972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8080" w:type="dxa"/>
          </w:tcPr>
          <w:p w:rsidR="00D33972" w:rsidRPr="00E34E3D" w:rsidRDefault="00D33972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Международные договоры о правах инвалидов</w:t>
            </w: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D33972" w:rsidRPr="00E34E3D" w:rsidRDefault="00D33972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D33972" w:rsidRPr="00E34E3D" w:rsidRDefault="00D33972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56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8080" w:type="dxa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Законодательство РФ о правах инвалидов</w:t>
            </w: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 3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Систематическая проработка конспектов занятий, учебной и специальной литературы.  </w:t>
            </w:r>
          </w:p>
          <w:p w:rsidR="00E34E3D" w:rsidRPr="00E34E3D" w:rsidRDefault="00E34E3D" w:rsidP="00E34E3D">
            <w:pPr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реферата 1: Социальные гарантии инвалидам в РФ: особенности и трудности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 w:val="restart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E34E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2.2. </w:t>
            </w: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Перечень гарантий инвалидам в Российской Федерации</w:t>
            </w: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E34E3D" w:rsidRPr="00E34E3D" w:rsidRDefault="00D33972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2268" w:type="dxa"/>
            <w:vMerge w:val="restart"/>
          </w:tcPr>
          <w:p w:rsidR="00E34E3D" w:rsidRPr="00E34E3D" w:rsidRDefault="0052397F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ОК 02, ОК 03, ОК 04</w:t>
            </w: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56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8080" w:type="dxa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Перечень гарантий инвалидам в Российской Федерации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Практическое занятие № 6 «</w:t>
            </w:r>
            <w:r w:rsidRPr="00E34E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Составление словаря понятий на основе Федерального закона от 24 ноября 1995 г. N 181-ФЗ «О социальной защите инвалидов в Российской Федерации»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 4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Систематическая проработка конспектов занятий, учебной и специальной литературы.  </w:t>
            </w:r>
          </w:p>
          <w:p w:rsidR="00E34E3D" w:rsidRPr="00E34E3D" w:rsidRDefault="00E34E3D" w:rsidP="00E34E3D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доклада 2: «Социальная защита инвалидов в России».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10805" w:type="dxa"/>
            <w:gridSpan w:val="3"/>
          </w:tcPr>
          <w:p w:rsidR="00E34E3D" w:rsidRPr="00E34E3D" w:rsidRDefault="00E34E3D" w:rsidP="00E34E3D">
            <w:pPr>
              <w:ind w:firstLine="1701"/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3. Основы гражданского и семейного законодательства  </w:t>
            </w:r>
          </w:p>
        </w:tc>
        <w:tc>
          <w:tcPr>
            <w:tcW w:w="1417" w:type="dxa"/>
          </w:tcPr>
          <w:p w:rsidR="00E34E3D" w:rsidRPr="00E34E3D" w:rsidRDefault="00D33972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2268" w:type="dxa"/>
            <w:vMerge w:val="restart"/>
          </w:tcPr>
          <w:p w:rsidR="00E34E3D" w:rsidRPr="00E34E3D" w:rsidRDefault="0052397F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ОК 02, ОК 03, ОК 04, ОК 06</w:t>
            </w:r>
          </w:p>
        </w:tc>
      </w:tr>
      <w:tr w:rsidR="00E34E3D" w:rsidRPr="00E34E3D" w:rsidTr="00E34E3D">
        <w:tc>
          <w:tcPr>
            <w:tcW w:w="2069" w:type="dxa"/>
            <w:vMerge w:val="restart"/>
          </w:tcPr>
          <w:p w:rsidR="00E34E3D" w:rsidRPr="00E34E3D" w:rsidRDefault="00E34E3D" w:rsidP="00E34E3D">
            <w:pPr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Тема 3.1. </w:t>
            </w: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Основы гражданского законодательства </w:t>
            </w:r>
          </w:p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</w:tcPr>
          <w:p w:rsidR="00E34E3D" w:rsidRPr="00E34E3D" w:rsidRDefault="00D33972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D33972" w:rsidRPr="00E34E3D" w:rsidTr="00E34E3D">
        <w:tc>
          <w:tcPr>
            <w:tcW w:w="2069" w:type="dxa"/>
            <w:vMerge/>
          </w:tcPr>
          <w:p w:rsidR="00D33972" w:rsidRPr="00E34E3D" w:rsidRDefault="00D33972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56" w:type="dxa"/>
          </w:tcPr>
          <w:p w:rsidR="00D33972" w:rsidRPr="00E34E3D" w:rsidRDefault="00D33972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8080" w:type="dxa"/>
          </w:tcPr>
          <w:p w:rsidR="00D33972" w:rsidRPr="00E34E3D" w:rsidRDefault="00D33972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гражданского законодательства</w:t>
            </w:r>
          </w:p>
        </w:tc>
        <w:tc>
          <w:tcPr>
            <w:tcW w:w="1417" w:type="dxa"/>
            <w:vMerge w:val="restart"/>
          </w:tcPr>
          <w:p w:rsidR="00D33972" w:rsidRPr="00E34E3D" w:rsidRDefault="00D33972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D33972" w:rsidRPr="00E34E3D" w:rsidRDefault="00D33972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D33972" w:rsidRPr="00E34E3D" w:rsidTr="00E34E3D">
        <w:tc>
          <w:tcPr>
            <w:tcW w:w="2069" w:type="dxa"/>
            <w:vMerge/>
          </w:tcPr>
          <w:p w:rsidR="00D33972" w:rsidRPr="00E34E3D" w:rsidRDefault="00D33972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56" w:type="dxa"/>
          </w:tcPr>
          <w:p w:rsidR="00D33972" w:rsidRPr="00E34E3D" w:rsidRDefault="00D33972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8080" w:type="dxa"/>
          </w:tcPr>
          <w:p w:rsidR="00D33972" w:rsidRPr="00E34E3D" w:rsidRDefault="00D33972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проведения медико-санитарной экспертизы  </w:t>
            </w:r>
          </w:p>
        </w:tc>
        <w:tc>
          <w:tcPr>
            <w:tcW w:w="1417" w:type="dxa"/>
            <w:vMerge/>
          </w:tcPr>
          <w:p w:rsidR="00D33972" w:rsidRPr="00E34E3D" w:rsidRDefault="00D33972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D33972" w:rsidRPr="00E34E3D" w:rsidRDefault="00D33972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56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8080" w:type="dxa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Реабилитация инвалидов  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Практическое занятие № 7 Решение ситуационных задач «Очереди наследия»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Практическое занятие № 8 Решение ситуационных задач «Действия потребителя в случае нарушения его прав»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 5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Систематическая проработка конспектов занятий, учебной и специальной литературы.  </w:t>
            </w:r>
          </w:p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доклада 3: Центры реабилитации инвалидов Ростовской области.  </w:t>
            </w:r>
          </w:p>
        </w:tc>
        <w:tc>
          <w:tcPr>
            <w:tcW w:w="1417" w:type="dxa"/>
          </w:tcPr>
          <w:p w:rsidR="00E34E3D" w:rsidRPr="00E34E3D" w:rsidRDefault="009341AD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 w:val="restart"/>
          </w:tcPr>
          <w:p w:rsidR="00E34E3D" w:rsidRPr="00E34E3D" w:rsidRDefault="00E34E3D" w:rsidP="00E34E3D">
            <w:pPr>
              <w:ind w:right="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3.2. Основы семейного законодательства</w:t>
            </w: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E34E3D" w:rsidRPr="00E34E3D" w:rsidRDefault="00D33972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E34E3D" w:rsidRPr="00E34E3D" w:rsidRDefault="0052397F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ОК 02, ОК 03</w:t>
            </w:r>
          </w:p>
        </w:tc>
      </w:tr>
      <w:tr w:rsidR="00D33972" w:rsidRPr="00E34E3D" w:rsidTr="00E34E3D">
        <w:tc>
          <w:tcPr>
            <w:tcW w:w="2069" w:type="dxa"/>
            <w:vMerge/>
          </w:tcPr>
          <w:p w:rsidR="00D33972" w:rsidRPr="00E34E3D" w:rsidRDefault="00D33972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56" w:type="dxa"/>
          </w:tcPr>
          <w:p w:rsidR="00D33972" w:rsidRPr="00E34E3D" w:rsidRDefault="00D33972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8080" w:type="dxa"/>
          </w:tcPr>
          <w:p w:rsidR="00D33972" w:rsidRPr="00E34E3D" w:rsidRDefault="00D33972" w:rsidP="00E34E3D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семейного права. Семейный кодекс РФ</w:t>
            </w:r>
          </w:p>
        </w:tc>
        <w:tc>
          <w:tcPr>
            <w:tcW w:w="1417" w:type="dxa"/>
            <w:vMerge w:val="restart"/>
          </w:tcPr>
          <w:p w:rsidR="00D33972" w:rsidRPr="00E34E3D" w:rsidRDefault="00D33972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D33972" w:rsidRPr="00E34E3D" w:rsidRDefault="00D33972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D33972" w:rsidRPr="00E34E3D" w:rsidTr="00E34E3D">
        <w:tc>
          <w:tcPr>
            <w:tcW w:w="2069" w:type="dxa"/>
            <w:vMerge/>
          </w:tcPr>
          <w:p w:rsidR="00D33972" w:rsidRPr="00E34E3D" w:rsidRDefault="00D33972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56" w:type="dxa"/>
          </w:tcPr>
          <w:p w:rsidR="00D33972" w:rsidRPr="00E34E3D" w:rsidRDefault="00D33972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8080" w:type="dxa"/>
          </w:tcPr>
          <w:p w:rsidR="00D33972" w:rsidRPr="00E34E3D" w:rsidRDefault="00D33972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Права и обязанности родителей и детей</w:t>
            </w:r>
          </w:p>
        </w:tc>
        <w:tc>
          <w:tcPr>
            <w:tcW w:w="1417" w:type="dxa"/>
            <w:vMerge/>
          </w:tcPr>
          <w:p w:rsidR="00D33972" w:rsidRPr="00E34E3D" w:rsidRDefault="00D33972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D33972" w:rsidRPr="00E34E3D" w:rsidRDefault="00D33972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10805" w:type="dxa"/>
            <w:gridSpan w:val="3"/>
            <w:vAlign w:val="center"/>
          </w:tcPr>
          <w:p w:rsidR="00E34E3D" w:rsidRPr="00E34E3D" w:rsidRDefault="00E34E3D" w:rsidP="00E34E3D">
            <w:pPr>
              <w:ind w:left="1625" w:firstLine="14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4. Основы трудового законодательства. Особенности </w:t>
            </w:r>
          </w:p>
          <w:p w:rsidR="00E34E3D" w:rsidRPr="00E34E3D" w:rsidRDefault="00E34E3D" w:rsidP="00E34E3D">
            <w:pPr>
              <w:ind w:left="1625"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E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регулирования труда инвалидов  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2268" w:type="dxa"/>
            <w:vMerge w:val="restart"/>
          </w:tcPr>
          <w:p w:rsidR="00E34E3D" w:rsidRPr="00E34E3D" w:rsidRDefault="0052397F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ОК 02, ОК 03, ОК 01, ОК 05</w:t>
            </w:r>
          </w:p>
        </w:tc>
      </w:tr>
      <w:tr w:rsidR="00E34E3D" w:rsidRPr="00E34E3D" w:rsidTr="00E34E3D">
        <w:tc>
          <w:tcPr>
            <w:tcW w:w="2069" w:type="dxa"/>
            <w:vMerge w:val="restart"/>
          </w:tcPr>
          <w:p w:rsidR="00E34E3D" w:rsidRPr="00E34E3D" w:rsidRDefault="00E34E3D" w:rsidP="00E34E3D">
            <w:pPr>
              <w:ind w:right="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  <w:t>Тема 4.1.  Основы трудового законодательства</w:t>
            </w:r>
          </w:p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E34E3D" w:rsidRPr="00E34E3D" w:rsidRDefault="00D33972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56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8080" w:type="dxa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трудового законодательства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Практическое занятие № 9 Составление трудового договора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 6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spacing w:after="8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Систематическая проработка конспектов занятий, учебной и специальной литературы.  </w:t>
            </w:r>
          </w:p>
          <w:p w:rsidR="00E34E3D" w:rsidRPr="00E34E3D" w:rsidRDefault="00E34E3D" w:rsidP="00E34E3D">
            <w:pPr>
              <w:spacing w:after="20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сообщения 2: «Правила поведения на собеседовании при поступлении на работу»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 w:val="restart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4.2. Особенности регулирования труда инвалидов</w:t>
            </w: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E34E3D" w:rsidRPr="00E34E3D" w:rsidRDefault="00D33972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2268" w:type="dxa"/>
            <w:vMerge w:val="restart"/>
          </w:tcPr>
          <w:p w:rsidR="00E34E3D" w:rsidRPr="00E34E3D" w:rsidRDefault="0052397F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ОК 01, ОК 02, ОК 03, ОК 05</w:t>
            </w: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56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8080" w:type="dxa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регулирования труда инвалидов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Практическое занятие № 10 Решение ситуационных задач по трудовому праву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по разделам 1-4</w:t>
            </w:r>
          </w:p>
        </w:tc>
        <w:tc>
          <w:tcPr>
            <w:tcW w:w="1417" w:type="dxa"/>
          </w:tcPr>
          <w:p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2268" w:type="dxa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52397F" w:rsidRPr="00E34E3D" w:rsidTr="00E34E3D">
        <w:tc>
          <w:tcPr>
            <w:tcW w:w="2069" w:type="dxa"/>
          </w:tcPr>
          <w:p w:rsidR="0052397F" w:rsidRPr="00E34E3D" w:rsidRDefault="0052397F" w:rsidP="00E34E3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52397F" w:rsidRPr="00E34E3D" w:rsidRDefault="0052397F" w:rsidP="00E34E3D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Профессионально </w:t>
            </w:r>
            <w:r w:rsidR="00C976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ориентированное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содержание</w:t>
            </w:r>
          </w:p>
        </w:tc>
        <w:tc>
          <w:tcPr>
            <w:tcW w:w="1417" w:type="dxa"/>
          </w:tcPr>
          <w:p w:rsidR="0052397F" w:rsidRPr="00E34E3D" w:rsidRDefault="00C97612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18</w:t>
            </w:r>
          </w:p>
        </w:tc>
        <w:tc>
          <w:tcPr>
            <w:tcW w:w="2268" w:type="dxa"/>
          </w:tcPr>
          <w:p w:rsidR="0052397F" w:rsidRPr="00E34E3D" w:rsidRDefault="0052397F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10805" w:type="dxa"/>
            <w:gridSpan w:val="3"/>
          </w:tcPr>
          <w:p w:rsidR="00E34E3D" w:rsidRPr="00C97612" w:rsidRDefault="00E34E3D" w:rsidP="00E34E3D">
            <w:pPr>
              <w:ind w:firstLine="1701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Раздел 5. </w:t>
            </w:r>
            <w:r w:rsidRPr="00C9761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Профессиональная подготовка и трудоустройство инвалидов  </w:t>
            </w:r>
          </w:p>
        </w:tc>
        <w:tc>
          <w:tcPr>
            <w:tcW w:w="1417" w:type="dxa"/>
          </w:tcPr>
          <w:p w:rsidR="00E34E3D" w:rsidRPr="00C97612" w:rsidRDefault="00D33972" w:rsidP="00E34E3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7</w:t>
            </w:r>
          </w:p>
        </w:tc>
        <w:tc>
          <w:tcPr>
            <w:tcW w:w="2268" w:type="dxa"/>
            <w:vMerge w:val="restart"/>
          </w:tcPr>
          <w:p w:rsidR="00E34E3D" w:rsidRDefault="0052397F" w:rsidP="00E34E3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ОК 02, ОК 03</w:t>
            </w:r>
          </w:p>
          <w:p w:rsidR="00C97612" w:rsidRPr="00E34E3D" w:rsidRDefault="00C97612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ПК 4.4</w:t>
            </w:r>
          </w:p>
        </w:tc>
      </w:tr>
      <w:tr w:rsidR="00E34E3D" w:rsidRPr="00E34E3D" w:rsidTr="00E34E3D">
        <w:tc>
          <w:tcPr>
            <w:tcW w:w="2069" w:type="dxa"/>
            <w:vMerge w:val="restart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Тема 5.1. Государственная политика в области профессиональной подготовки и профессионального образования инвалидов</w:t>
            </w:r>
          </w:p>
        </w:tc>
        <w:tc>
          <w:tcPr>
            <w:tcW w:w="8736" w:type="dxa"/>
            <w:gridSpan w:val="2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E34E3D" w:rsidRPr="00C97612" w:rsidRDefault="00E34E3D" w:rsidP="00E34E3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2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</w:p>
        </w:tc>
        <w:tc>
          <w:tcPr>
            <w:tcW w:w="656" w:type="dxa"/>
          </w:tcPr>
          <w:p w:rsidR="00E34E3D" w:rsidRPr="00C97612" w:rsidRDefault="00E34E3D" w:rsidP="00E34E3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8"/>
              </w:rPr>
              <w:t>1</w:t>
            </w:r>
          </w:p>
        </w:tc>
        <w:tc>
          <w:tcPr>
            <w:tcW w:w="8080" w:type="dxa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Государственная политика в области профессионального образования инвалидов</w:t>
            </w:r>
          </w:p>
        </w:tc>
        <w:tc>
          <w:tcPr>
            <w:tcW w:w="1417" w:type="dxa"/>
          </w:tcPr>
          <w:p w:rsidR="00E34E3D" w:rsidRPr="00C97612" w:rsidRDefault="00D33972" w:rsidP="00E34E3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8"/>
              </w:rPr>
              <w:t>2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</w:p>
        </w:tc>
        <w:tc>
          <w:tcPr>
            <w:tcW w:w="656" w:type="dxa"/>
          </w:tcPr>
          <w:p w:rsidR="00E34E3D" w:rsidRPr="00C97612" w:rsidRDefault="00E34E3D" w:rsidP="00E34E3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8"/>
              </w:rPr>
              <w:t>2</w:t>
            </w:r>
          </w:p>
        </w:tc>
        <w:tc>
          <w:tcPr>
            <w:tcW w:w="8080" w:type="dxa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Государственная политика в области профессиональной подготовки инвалидов</w:t>
            </w:r>
          </w:p>
        </w:tc>
        <w:tc>
          <w:tcPr>
            <w:tcW w:w="1417" w:type="dxa"/>
          </w:tcPr>
          <w:p w:rsidR="00E34E3D" w:rsidRPr="00C97612" w:rsidRDefault="00D33972" w:rsidP="00E34E3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8"/>
              </w:rPr>
              <w:t>2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 w:val="restart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Тема 5.2. Государственная политика в области трудоустройства инвалидов</w:t>
            </w:r>
          </w:p>
        </w:tc>
        <w:tc>
          <w:tcPr>
            <w:tcW w:w="8736" w:type="dxa"/>
            <w:gridSpan w:val="2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E34E3D" w:rsidRPr="00C97612" w:rsidRDefault="00D33972" w:rsidP="00E34E3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3</w:t>
            </w:r>
          </w:p>
        </w:tc>
        <w:tc>
          <w:tcPr>
            <w:tcW w:w="2268" w:type="dxa"/>
            <w:vMerge w:val="restart"/>
          </w:tcPr>
          <w:p w:rsidR="00E34E3D" w:rsidRDefault="0052397F" w:rsidP="00E34E3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ОК 01, ОК 02, ОК 03, ОК 05</w:t>
            </w:r>
          </w:p>
          <w:p w:rsidR="00C97612" w:rsidRPr="00E34E3D" w:rsidRDefault="00C97612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ПК 4.4</w:t>
            </w: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</w:p>
        </w:tc>
        <w:tc>
          <w:tcPr>
            <w:tcW w:w="656" w:type="dxa"/>
          </w:tcPr>
          <w:p w:rsidR="00E34E3D" w:rsidRPr="00C97612" w:rsidRDefault="00E34E3D" w:rsidP="00E34E3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8"/>
              </w:rPr>
              <w:t>1</w:t>
            </w:r>
          </w:p>
        </w:tc>
        <w:tc>
          <w:tcPr>
            <w:tcW w:w="8080" w:type="dxa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Государственная политика в области трудоустройства инвалидов</w:t>
            </w:r>
          </w:p>
        </w:tc>
        <w:tc>
          <w:tcPr>
            <w:tcW w:w="1417" w:type="dxa"/>
          </w:tcPr>
          <w:p w:rsidR="00E34E3D" w:rsidRPr="00C97612" w:rsidRDefault="00D33972" w:rsidP="00E34E3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8"/>
              </w:rPr>
              <w:t>2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E34E3D" w:rsidRPr="00C97612" w:rsidRDefault="00E34E3D" w:rsidP="00E34E3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C97612" w:rsidRDefault="00E34E3D" w:rsidP="00E34E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976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Практическое занятие № 11 Составление резюме для устройства на работу</w:t>
            </w:r>
          </w:p>
        </w:tc>
        <w:tc>
          <w:tcPr>
            <w:tcW w:w="1417" w:type="dxa"/>
          </w:tcPr>
          <w:p w:rsidR="00E34E3D" w:rsidRPr="00C97612" w:rsidRDefault="00E34E3D" w:rsidP="00E34E3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C97612" w:rsidRDefault="00E34E3D" w:rsidP="00E34E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9761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Самостоятельная работа обучающихся 7</w:t>
            </w:r>
          </w:p>
        </w:tc>
        <w:tc>
          <w:tcPr>
            <w:tcW w:w="1417" w:type="dxa"/>
          </w:tcPr>
          <w:p w:rsidR="00E34E3D" w:rsidRPr="00C97612" w:rsidRDefault="00E34E3D" w:rsidP="00E34E3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2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C97612" w:rsidRDefault="00E34E3D" w:rsidP="00E34E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976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Систематическая проработка конспектов занятий, учебной и специальной литературы.  </w:t>
            </w:r>
          </w:p>
          <w:p w:rsidR="00E34E3D" w:rsidRPr="00C97612" w:rsidRDefault="00E34E3D" w:rsidP="00E34E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976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Подготовка реферата 2: «Особенности трудоустройства инвалидов в Ростовской области» </w:t>
            </w:r>
          </w:p>
        </w:tc>
        <w:tc>
          <w:tcPr>
            <w:tcW w:w="1417" w:type="dxa"/>
          </w:tcPr>
          <w:p w:rsidR="00E34E3D" w:rsidRPr="00C97612" w:rsidRDefault="009341AD" w:rsidP="00E34E3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8"/>
              </w:rPr>
              <w:t>3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10805" w:type="dxa"/>
            <w:gridSpan w:val="3"/>
          </w:tcPr>
          <w:p w:rsidR="00E34E3D" w:rsidRPr="00C97612" w:rsidRDefault="00E34E3D" w:rsidP="00E34E3D">
            <w:pPr>
              <w:ind w:firstLine="1701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Раздел 6. </w:t>
            </w:r>
            <w:r w:rsidRPr="00C9761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Медико-социальная экспертиза</w:t>
            </w:r>
          </w:p>
        </w:tc>
        <w:tc>
          <w:tcPr>
            <w:tcW w:w="1417" w:type="dxa"/>
          </w:tcPr>
          <w:p w:rsidR="00E34E3D" w:rsidRPr="00C97612" w:rsidRDefault="00E34E3D" w:rsidP="00E34E3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3</w:t>
            </w:r>
          </w:p>
        </w:tc>
        <w:tc>
          <w:tcPr>
            <w:tcW w:w="2268" w:type="dxa"/>
            <w:vMerge w:val="restart"/>
          </w:tcPr>
          <w:p w:rsidR="00E34E3D" w:rsidRDefault="0052397F" w:rsidP="00E34E3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ОК 01, ОК 02, ОК 03, ОК 05</w:t>
            </w:r>
          </w:p>
          <w:p w:rsidR="00C97612" w:rsidRPr="00E34E3D" w:rsidRDefault="00C97612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ПК 4.4</w:t>
            </w:r>
          </w:p>
        </w:tc>
      </w:tr>
      <w:tr w:rsidR="00E34E3D" w:rsidRPr="00E34E3D" w:rsidTr="00E34E3D">
        <w:tc>
          <w:tcPr>
            <w:tcW w:w="2069" w:type="dxa"/>
            <w:vMerge w:val="restart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Тема 6.1.  Порядок направления гражданина на МСЭ. Проведение медико-социальной экспертизы</w:t>
            </w:r>
          </w:p>
        </w:tc>
        <w:tc>
          <w:tcPr>
            <w:tcW w:w="8736" w:type="dxa"/>
            <w:gridSpan w:val="2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E34E3D" w:rsidRPr="00C97612" w:rsidRDefault="00E34E3D" w:rsidP="00E34E3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2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</w:p>
        </w:tc>
        <w:tc>
          <w:tcPr>
            <w:tcW w:w="656" w:type="dxa"/>
          </w:tcPr>
          <w:p w:rsidR="00E34E3D" w:rsidRPr="00C97612" w:rsidRDefault="00E34E3D" w:rsidP="00E34E3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8"/>
              </w:rPr>
              <w:t>1</w:t>
            </w:r>
          </w:p>
        </w:tc>
        <w:tc>
          <w:tcPr>
            <w:tcW w:w="8080" w:type="dxa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Порядок направления гражданина на МСЭ</w:t>
            </w:r>
          </w:p>
        </w:tc>
        <w:tc>
          <w:tcPr>
            <w:tcW w:w="1417" w:type="dxa"/>
          </w:tcPr>
          <w:p w:rsidR="00E34E3D" w:rsidRPr="00C97612" w:rsidRDefault="00E34E3D" w:rsidP="00E34E3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</w:p>
        </w:tc>
        <w:tc>
          <w:tcPr>
            <w:tcW w:w="656" w:type="dxa"/>
          </w:tcPr>
          <w:p w:rsidR="00E34E3D" w:rsidRPr="00C97612" w:rsidRDefault="00E34E3D" w:rsidP="00E34E3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8"/>
              </w:rPr>
              <w:t>2</w:t>
            </w:r>
          </w:p>
        </w:tc>
        <w:tc>
          <w:tcPr>
            <w:tcW w:w="8080" w:type="dxa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Условия и порядок установления инвалидности</w:t>
            </w:r>
          </w:p>
        </w:tc>
        <w:tc>
          <w:tcPr>
            <w:tcW w:w="1417" w:type="dxa"/>
          </w:tcPr>
          <w:p w:rsidR="00E34E3D" w:rsidRPr="00C97612" w:rsidRDefault="00E34E3D" w:rsidP="00E34E3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E34E3D" w:rsidRPr="00C97612" w:rsidRDefault="00E34E3D" w:rsidP="00E34E3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Практическое занятие № 12 «Составление заявления на проведение МСЭ»</w:t>
            </w:r>
          </w:p>
        </w:tc>
        <w:tc>
          <w:tcPr>
            <w:tcW w:w="1417" w:type="dxa"/>
          </w:tcPr>
          <w:p w:rsidR="00E34E3D" w:rsidRPr="00C97612" w:rsidRDefault="00E34E3D" w:rsidP="00E34E3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10805" w:type="dxa"/>
            <w:gridSpan w:val="3"/>
          </w:tcPr>
          <w:p w:rsidR="00E34E3D" w:rsidRPr="00C97612" w:rsidRDefault="00E34E3D" w:rsidP="00E34E3D">
            <w:pPr>
              <w:ind w:left="1767" w:hanging="66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9761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Раздел 7. Реабилитация инвалидов. Индивидуальная программа </w:t>
            </w:r>
          </w:p>
          <w:p w:rsidR="00E34E3D" w:rsidRPr="00C97612" w:rsidRDefault="00E34E3D" w:rsidP="00E34E3D">
            <w:pPr>
              <w:ind w:left="1767" w:hanging="66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реабилитации или </w:t>
            </w:r>
            <w:proofErr w:type="spellStart"/>
            <w:r w:rsidRPr="00C9761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абилитации</w:t>
            </w:r>
            <w:proofErr w:type="spellEnd"/>
            <w:r w:rsidRPr="00C9761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инвалидов.</w:t>
            </w:r>
          </w:p>
        </w:tc>
        <w:tc>
          <w:tcPr>
            <w:tcW w:w="1417" w:type="dxa"/>
          </w:tcPr>
          <w:p w:rsidR="00E34E3D" w:rsidRPr="00C97612" w:rsidRDefault="00D33972" w:rsidP="00E34E3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2268" w:type="dxa"/>
            <w:vMerge w:val="restart"/>
          </w:tcPr>
          <w:p w:rsidR="00E34E3D" w:rsidRDefault="0052397F" w:rsidP="00E34E3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ОК 02, ОК 03</w:t>
            </w:r>
          </w:p>
          <w:p w:rsidR="00C97612" w:rsidRPr="00E34E3D" w:rsidRDefault="00C97612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ПК 4.4</w:t>
            </w:r>
          </w:p>
        </w:tc>
      </w:tr>
      <w:tr w:rsidR="00E34E3D" w:rsidRPr="00E34E3D" w:rsidTr="00E34E3D">
        <w:tc>
          <w:tcPr>
            <w:tcW w:w="2069" w:type="dxa"/>
            <w:vMerge w:val="restart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Тема 7.1. Сущность понятия «Реабилитация инвалидов», Индивидуальная программа реабилитации или </w:t>
            </w:r>
            <w:proofErr w:type="spellStart"/>
            <w:r w:rsidRPr="00C976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абилитации</w:t>
            </w:r>
            <w:proofErr w:type="spellEnd"/>
            <w:r w:rsidRPr="00C976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8736" w:type="dxa"/>
            <w:gridSpan w:val="2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E34E3D" w:rsidRPr="00C97612" w:rsidRDefault="00D33972" w:rsidP="00E34E3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3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</w:p>
        </w:tc>
        <w:tc>
          <w:tcPr>
            <w:tcW w:w="656" w:type="dxa"/>
          </w:tcPr>
          <w:p w:rsidR="00E34E3D" w:rsidRPr="00C97612" w:rsidRDefault="00E34E3D" w:rsidP="00E34E3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8"/>
              </w:rPr>
              <w:t>1</w:t>
            </w:r>
          </w:p>
        </w:tc>
        <w:tc>
          <w:tcPr>
            <w:tcW w:w="8080" w:type="dxa"/>
          </w:tcPr>
          <w:p w:rsidR="00E34E3D" w:rsidRPr="00C97612" w:rsidRDefault="00E34E3D" w:rsidP="00E34E3D">
            <w:pPr>
              <w:ind w:right="9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Понятие и цель реабилитации инвалидов</w:t>
            </w:r>
          </w:p>
        </w:tc>
        <w:tc>
          <w:tcPr>
            <w:tcW w:w="1417" w:type="dxa"/>
          </w:tcPr>
          <w:p w:rsidR="00E34E3D" w:rsidRPr="00C97612" w:rsidRDefault="00E34E3D" w:rsidP="00E34E3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</w:p>
        </w:tc>
        <w:tc>
          <w:tcPr>
            <w:tcW w:w="656" w:type="dxa"/>
          </w:tcPr>
          <w:p w:rsidR="00E34E3D" w:rsidRPr="00C97612" w:rsidRDefault="00E34E3D" w:rsidP="00E34E3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8"/>
              </w:rPr>
              <w:t>2</w:t>
            </w:r>
          </w:p>
        </w:tc>
        <w:tc>
          <w:tcPr>
            <w:tcW w:w="8080" w:type="dxa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Индивидуальная программа реабилитации или </w:t>
            </w:r>
            <w:proofErr w:type="spellStart"/>
            <w:r w:rsidRPr="00C976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абилитации</w:t>
            </w:r>
            <w:proofErr w:type="spellEnd"/>
            <w:r w:rsidRPr="00C976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инвалидов.</w:t>
            </w:r>
          </w:p>
        </w:tc>
        <w:tc>
          <w:tcPr>
            <w:tcW w:w="1417" w:type="dxa"/>
          </w:tcPr>
          <w:p w:rsidR="00E34E3D" w:rsidRPr="00C97612" w:rsidRDefault="00D33972" w:rsidP="00E34E3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8"/>
              </w:rPr>
              <w:t>2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E34E3D" w:rsidRPr="00C97612" w:rsidRDefault="00D33972" w:rsidP="00E34E3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5</w:t>
            </w:r>
          </w:p>
        </w:tc>
        <w:tc>
          <w:tcPr>
            <w:tcW w:w="2268" w:type="dxa"/>
            <w:vMerge w:val="restart"/>
          </w:tcPr>
          <w:p w:rsidR="00E34E3D" w:rsidRDefault="0052397F" w:rsidP="00E34E3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ОК 02, ОК 03, ОК 04</w:t>
            </w:r>
          </w:p>
          <w:p w:rsidR="00C97612" w:rsidRPr="00E34E3D" w:rsidRDefault="00C97612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ПК 4.4</w:t>
            </w:r>
          </w:p>
        </w:tc>
      </w:tr>
      <w:tr w:rsidR="00E34E3D" w:rsidRPr="00E34E3D" w:rsidTr="00E34E3D">
        <w:tc>
          <w:tcPr>
            <w:tcW w:w="2069" w:type="dxa"/>
            <w:vMerge w:val="restart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Тема 7.2. Профессиональная реабилитация инвалидов</w:t>
            </w:r>
          </w:p>
        </w:tc>
        <w:tc>
          <w:tcPr>
            <w:tcW w:w="656" w:type="dxa"/>
          </w:tcPr>
          <w:p w:rsidR="00E34E3D" w:rsidRPr="00C97612" w:rsidRDefault="00E34E3D" w:rsidP="00E34E3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8"/>
              </w:rPr>
              <w:t>1</w:t>
            </w:r>
          </w:p>
        </w:tc>
        <w:tc>
          <w:tcPr>
            <w:tcW w:w="8080" w:type="dxa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Профессиональная реабилитация инвалидов. Оснащение (оборудование) специального рабочего места для трудоустройства инвалида</w:t>
            </w:r>
          </w:p>
        </w:tc>
        <w:tc>
          <w:tcPr>
            <w:tcW w:w="1417" w:type="dxa"/>
          </w:tcPr>
          <w:p w:rsidR="00E34E3D" w:rsidRPr="00C97612" w:rsidRDefault="00D33972" w:rsidP="00E34E3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8"/>
              </w:rPr>
              <w:t>2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</w:p>
        </w:tc>
        <w:tc>
          <w:tcPr>
            <w:tcW w:w="656" w:type="dxa"/>
          </w:tcPr>
          <w:p w:rsidR="00E34E3D" w:rsidRPr="00C97612" w:rsidRDefault="00E34E3D" w:rsidP="00E34E3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8"/>
              </w:rPr>
              <w:t>2</w:t>
            </w:r>
          </w:p>
        </w:tc>
        <w:tc>
          <w:tcPr>
            <w:tcW w:w="8080" w:type="dxa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Услуги органов службы занятости населения. Ответственность работодателей</w:t>
            </w:r>
          </w:p>
        </w:tc>
        <w:tc>
          <w:tcPr>
            <w:tcW w:w="1417" w:type="dxa"/>
          </w:tcPr>
          <w:p w:rsidR="00E34E3D" w:rsidRPr="00C97612" w:rsidRDefault="00D33972" w:rsidP="00E34E3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8"/>
              </w:rPr>
              <w:t>2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E34E3D" w:rsidRPr="00C97612" w:rsidRDefault="00E34E3D" w:rsidP="00E34E3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2069" w:type="dxa"/>
            <w:vMerge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</w:p>
        </w:tc>
        <w:tc>
          <w:tcPr>
            <w:tcW w:w="8736" w:type="dxa"/>
            <w:gridSpan w:val="2"/>
          </w:tcPr>
          <w:p w:rsidR="00E34E3D" w:rsidRPr="00C97612" w:rsidRDefault="00E34E3D" w:rsidP="00E34E3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</w:pPr>
            <w:r w:rsidRPr="00C976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Практическое занятие № 13 «Оформление документов  для получения технических средств реабилитации (ТСР) инвалидами»</w:t>
            </w:r>
          </w:p>
        </w:tc>
        <w:tc>
          <w:tcPr>
            <w:tcW w:w="1417" w:type="dxa"/>
          </w:tcPr>
          <w:p w:rsidR="00E34E3D" w:rsidRPr="00C97612" w:rsidRDefault="00E34E3D" w:rsidP="00E34E3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C97612">
              <w:rPr>
                <w:rFonts w:ascii="Times New Roman" w:hAnsi="Times New Roman" w:cs="Times New Roman"/>
                <w:i/>
                <w:color w:val="000000"/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10805" w:type="dxa"/>
            <w:gridSpan w:val="3"/>
          </w:tcPr>
          <w:p w:rsidR="00E34E3D" w:rsidRPr="00E34E3D" w:rsidRDefault="00E34E3D" w:rsidP="00E34E3D">
            <w:pPr>
              <w:ind w:firstLine="1701"/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7" w:type="dxa"/>
          </w:tcPr>
          <w:p w:rsidR="00E34E3D" w:rsidRPr="00E34E3D" w:rsidRDefault="00D33972" w:rsidP="00E34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2268" w:type="dxa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E34E3D" w:rsidRPr="00E34E3D" w:rsidTr="00E34E3D">
        <w:tc>
          <w:tcPr>
            <w:tcW w:w="10805" w:type="dxa"/>
            <w:gridSpan w:val="3"/>
          </w:tcPr>
          <w:p w:rsidR="00E34E3D" w:rsidRPr="00E34E3D" w:rsidRDefault="00E34E3D" w:rsidP="00E34E3D">
            <w:pPr>
              <w:ind w:firstLine="1701"/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34E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34E3D" w:rsidRPr="00E34E3D" w:rsidRDefault="00D33972" w:rsidP="00D339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="00E34E3D" w:rsidRPr="00E34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/13/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E34E3D" w:rsidRPr="00E34E3D" w:rsidRDefault="00E34E3D" w:rsidP="00E34E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</w:tbl>
    <w:p w:rsidR="00E34E3D" w:rsidRPr="00E34E3D" w:rsidRDefault="00E34E3D" w:rsidP="00E34E3D">
      <w:pPr>
        <w:spacing w:after="14" w:line="269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34E3D" w:rsidRPr="00E34E3D" w:rsidRDefault="00E34E3D" w:rsidP="00E34E3D">
      <w:pPr>
        <w:spacing w:after="14" w:line="269" w:lineRule="auto"/>
        <w:ind w:left="360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A5765A" w:rsidRPr="00A5765A" w:rsidRDefault="00A5765A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</w:p>
    <w:p w:rsidR="00A5765A" w:rsidRPr="00A5765A" w:rsidRDefault="00A5765A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</w:p>
    <w:p w:rsidR="00A5765A" w:rsidRPr="00A5765A" w:rsidRDefault="00A5765A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  <w:sectPr w:rsidR="00A5765A" w:rsidRPr="00A5765A" w:rsidSect="00E34E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5765A" w:rsidRPr="00A5765A" w:rsidRDefault="00A5765A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9"/>
      <w:bookmarkStart w:id="1" w:name="OLE_LINK10"/>
      <w:r w:rsidRPr="00A57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A5765A" w:rsidRPr="00A5765A" w:rsidRDefault="00A5765A" w:rsidP="00A5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62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5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УСЛОВИЯ РЕАЛИЗАЦИИ ПРОГРАММЫ ОБЩЕОБРАЗОВАТЕЛЬНОЙ ДИСЦИПЛИНЫ</w:t>
      </w:r>
    </w:p>
    <w:p w:rsidR="00C6263F" w:rsidRPr="00C6263F" w:rsidRDefault="00C6263F" w:rsidP="00C6263F">
      <w:pPr>
        <w:spacing w:after="14" w:line="269" w:lineRule="auto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C6263F" w:rsidRPr="00C6263F" w:rsidRDefault="00C6263F" w:rsidP="00C6263F">
      <w:pPr>
        <w:spacing w:after="14" w:line="269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6263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3.1. </w:t>
      </w:r>
      <w:r w:rsidRPr="00C6263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Требования </w:t>
      </w:r>
      <w:r w:rsidRPr="00C6263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к </w:t>
      </w:r>
      <w:r w:rsidRPr="00C6263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минимальному </w:t>
      </w:r>
      <w:r w:rsidRPr="00C6263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материально-техническому обеспечению </w:t>
      </w:r>
    </w:p>
    <w:p w:rsidR="00C6263F" w:rsidRPr="00C6263F" w:rsidRDefault="00C6263F" w:rsidP="00C6263F">
      <w:pPr>
        <w:spacing w:after="10" w:line="26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6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учебной дисциплины </w:t>
      </w:r>
      <w:proofErr w:type="gramStart"/>
      <w:r w:rsidRPr="00C6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требует  наличие</w:t>
      </w:r>
      <w:proofErr w:type="gramEnd"/>
      <w:r w:rsidRPr="00C6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учебного  кабинета </w:t>
      </w:r>
      <w:r w:rsidRPr="00C6263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="0063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-</w:t>
      </w:r>
      <w:r w:rsidRPr="00C62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экономических дисциплин</w:t>
      </w:r>
      <w:r w:rsidRPr="00C6263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C62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6263F" w:rsidRPr="00C6263F" w:rsidRDefault="00C6263F" w:rsidP="00C6263F">
      <w:pPr>
        <w:spacing w:after="25" w:line="259" w:lineRule="auto"/>
        <w:rPr>
          <w:rFonts w:ascii="Calibri" w:eastAsia="Calibri" w:hAnsi="Calibri" w:cs="Calibri"/>
          <w:color w:val="000000"/>
          <w:lang w:eastAsia="ru-RU"/>
        </w:rPr>
      </w:pPr>
    </w:p>
    <w:p w:rsidR="00C6263F" w:rsidRPr="00C6263F" w:rsidRDefault="00C6263F" w:rsidP="00C6263F">
      <w:pPr>
        <w:spacing w:after="10" w:line="26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6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Оборудование учебного кабинета: </w:t>
      </w:r>
    </w:p>
    <w:p w:rsidR="00C6263F" w:rsidRPr="00C6263F" w:rsidRDefault="00C6263F" w:rsidP="00C6263F">
      <w:pPr>
        <w:spacing w:after="10" w:line="26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6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-посадочные места по количеству обучающихся; </w:t>
      </w:r>
    </w:p>
    <w:p w:rsidR="00C6263F" w:rsidRPr="00C6263F" w:rsidRDefault="00C6263F" w:rsidP="00C6263F">
      <w:pPr>
        <w:numPr>
          <w:ilvl w:val="0"/>
          <w:numId w:val="10"/>
        </w:numPr>
        <w:spacing w:after="10" w:line="269" w:lineRule="auto"/>
        <w:ind w:hanging="163"/>
        <w:rPr>
          <w:rFonts w:ascii="Calibri" w:eastAsia="Calibri" w:hAnsi="Calibri" w:cs="Calibri"/>
          <w:color w:val="000000"/>
          <w:lang w:eastAsia="ru-RU"/>
        </w:rPr>
      </w:pPr>
      <w:r w:rsidRPr="00C6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рабочее место преподавателя; </w:t>
      </w:r>
    </w:p>
    <w:p w:rsidR="00C6263F" w:rsidRPr="00C6263F" w:rsidRDefault="00C6263F" w:rsidP="00C6263F">
      <w:pPr>
        <w:numPr>
          <w:ilvl w:val="0"/>
          <w:numId w:val="10"/>
        </w:numPr>
        <w:spacing w:after="10" w:line="269" w:lineRule="auto"/>
        <w:ind w:hanging="163"/>
        <w:rPr>
          <w:rFonts w:ascii="Calibri" w:eastAsia="Calibri" w:hAnsi="Calibri" w:cs="Calibri"/>
          <w:color w:val="000000"/>
          <w:lang w:eastAsia="ru-RU"/>
        </w:rPr>
      </w:pPr>
      <w:r w:rsidRPr="00C6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комплект учебно-наглядных пособий « Социальная адаптация и основы социально-правовых знаний»; </w:t>
      </w:r>
    </w:p>
    <w:p w:rsidR="00C6263F" w:rsidRPr="00C6263F" w:rsidRDefault="00C6263F" w:rsidP="00C6263F">
      <w:pPr>
        <w:numPr>
          <w:ilvl w:val="0"/>
          <w:numId w:val="10"/>
        </w:numPr>
        <w:spacing w:after="10" w:line="269" w:lineRule="auto"/>
        <w:ind w:hanging="163"/>
        <w:rPr>
          <w:rFonts w:ascii="Calibri" w:eastAsia="Calibri" w:hAnsi="Calibri" w:cs="Calibri"/>
          <w:color w:val="000000"/>
          <w:lang w:eastAsia="ru-RU"/>
        </w:rPr>
      </w:pPr>
      <w:r w:rsidRPr="00C6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комплект учебно-методической документации;</w:t>
      </w:r>
    </w:p>
    <w:p w:rsidR="00C6263F" w:rsidRPr="00C6263F" w:rsidRDefault="00C6263F" w:rsidP="00C6263F">
      <w:pPr>
        <w:spacing w:after="10" w:line="269" w:lineRule="auto"/>
        <w:rPr>
          <w:rFonts w:ascii="Calibri" w:eastAsia="Calibri" w:hAnsi="Calibri" w:cs="Calibri"/>
          <w:color w:val="000000"/>
          <w:lang w:eastAsia="ru-RU"/>
        </w:rPr>
      </w:pPr>
      <w:r w:rsidRPr="00C6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наглядные пособия. </w:t>
      </w:r>
    </w:p>
    <w:p w:rsidR="00C6263F" w:rsidRPr="00C6263F" w:rsidRDefault="00C6263F" w:rsidP="00C6263F">
      <w:pPr>
        <w:numPr>
          <w:ilvl w:val="0"/>
          <w:numId w:val="10"/>
        </w:numPr>
        <w:spacing w:after="10" w:line="269" w:lineRule="auto"/>
        <w:ind w:hanging="163"/>
        <w:rPr>
          <w:rFonts w:ascii="Calibri" w:eastAsia="Calibri" w:hAnsi="Calibri" w:cs="Calibri"/>
          <w:color w:val="000000"/>
          <w:lang w:eastAsia="ru-RU"/>
        </w:rPr>
      </w:pPr>
      <w:r w:rsidRPr="00C62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учебные стенды </w:t>
      </w:r>
    </w:p>
    <w:p w:rsidR="00C6263F" w:rsidRPr="00C6263F" w:rsidRDefault="00C6263F" w:rsidP="00C6263F">
      <w:pPr>
        <w:spacing w:after="34" w:line="259" w:lineRule="auto"/>
        <w:rPr>
          <w:rFonts w:ascii="Calibri" w:eastAsia="Calibri" w:hAnsi="Calibri" w:cs="Calibri"/>
          <w:color w:val="000000"/>
          <w:lang w:eastAsia="ru-RU"/>
        </w:rPr>
      </w:pPr>
    </w:p>
    <w:p w:rsidR="00C6263F" w:rsidRPr="00C6263F" w:rsidRDefault="00C6263F" w:rsidP="00C6263F">
      <w:pPr>
        <w:spacing w:after="14" w:line="269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6263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3.2. Информационное обеспечение  обучения </w:t>
      </w:r>
    </w:p>
    <w:p w:rsidR="00C6263F" w:rsidRPr="00C6263F" w:rsidRDefault="00C6263F" w:rsidP="00C6263F">
      <w:pPr>
        <w:spacing w:after="14" w:line="269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6263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Перечень рекомендуемых учебных изданий, Интернет- ресурсов, дополнительной литературы </w:t>
      </w:r>
    </w:p>
    <w:p w:rsidR="00C6263F" w:rsidRPr="00C6263F" w:rsidRDefault="00C6263F" w:rsidP="00C6263F">
      <w:pPr>
        <w:spacing w:after="20" w:line="259" w:lineRule="auto"/>
        <w:rPr>
          <w:rFonts w:ascii="Calibri" w:eastAsia="Calibri" w:hAnsi="Calibri" w:cs="Calibri"/>
          <w:color w:val="000000"/>
          <w:lang w:eastAsia="ru-RU"/>
        </w:rPr>
      </w:pP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6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3.2.1. Основные источники: 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Конституция РФ – [Электронный ресурс] – Режим доступа: http://www.consultant.ru 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 Сборник кодексов Российской  Федерации - [Электронный  ресурс] – Режим доступа: http://www.consultant.ru 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Конвенция ООН о правах инвалидов - [Электронный ресурс] – Режим доступа: http://www.consultant.ru 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Конвенция о правах ребенка - [Электронный ресурс] – Режим доступа: http://www.consultant.ru 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Федеральный закон от 29 декабря 2012г. № 273-ФЗ «Об образовании в Российской Федерации» - [Электронный ресурс] – Режим доступа: http://www.consultant.ru 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Федеральный закон от 24 ноября 1995 г. № 181-ФЗ «О социальной защите инвалидов в Российской Федерации» - [Электронный ресурс] – Режим доступа: http://www.consultant.ru 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Закон РФ от 19 апреля 1991 г. № 1032-1 «О занятости населения в Российской Федерации» - [Электронный ресурс] – Режим доступа: http://www.consultant.ru 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Международные договоры в сфере защиты прав инвалидов - [Электронный ресурс] - Режим доступа: http://www.un.org/ru/documents 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Информационно - правовое обеспечение «Гарант» - [Электронный ресурс] - Режим доступа: http://www.aero.garant.ru  </w:t>
      </w:r>
    </w:p>
    <w:p w:rsidR="009E4421" w:rsidRPr="00C6263F" w:rsidRDefault="009E4421" w:rsidP="009E4421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26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0</w:t>
      </w:r>
      <w:r w:rsidRPr="00C626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 Дубровская, Т.А.</w:t>
      </w:r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Адаптация и реабилитация детей с ограниченными возможностями </w:t>
      </w:r>
      <w:proofErr w:type="gram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здоровья :</w:t>
      </w:r>
      <w:proofErr w:type="gram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учебное пособие / Дубровская Т.А., Воронцова М.В., </w:t>
      </w:r>
      <w:proofErr w:type="spell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Кукушин</w:t>
      </w:r>
      <w:proofErr w:type="spell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В.С. — Москва : РГСУ, 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— 364 с. — ISBN 978-5-7139-1135-5. — URL: https://book.ru/book/931953. — </w:t>
      </w:r>
      <w:proofErr w:type="gram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Текст :</w:t>
      </w:r>
      <w:proofErr w:type="gram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электронный.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26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</w:t>
      </w:r>
      <w:r w:rsidR="009E44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</w:t>
      </w:r>
      <w:r w:rsidRPr="00C626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 Галаганов, В.П.</w:t>
      </w:r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Право социального обеспечения. Практикум</w:t>
      </w:r>
      <w:proofErr w:type="gram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:</w:t>
      </w:r>
      <w:proofErr w:type="gram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учебное пособие / Галаганов В.П., </w:t>
      </w:r>
      <w:proofErr w:type="spell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Шарова</w:t>
      </w:r>
      <w:proofErr w:type="spell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А.П.,</w:t>
      </w:r>
      <w:bookmarkStart w:id="2" w:name="_GoBack"/>
      <w:bookmarkEnd w:id="2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Антонова Н.В. — Москва : </w:t>
      </w:r>
      <w:proofErr w:type="spell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КноРус</w:t>
      </w:r>
      <w:proofErr w:type="spell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— 283 с. — (СПО). — ISBN 978-5-406-07438-1. — URL: https://book.ru/book/932633. — </w:t>
      </w:r>
      <w:proofErr w:type="gram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Текст :</w:t>
      </w:r>
      <w:proofErr w:type="gram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электронный.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626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</w:t>
      </w:r>
      <w:r w:rsidR="009E44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</w:t>
      </w:r>
      <w:r w:rsidRPr="00C626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 Гончаренко, Л.И.</w:t>
      </w:r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Налоги и налогообложение</w:t>
      </w:r>
      <w:proofErr w:type="gram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:</w:t>
      </w:r>
      <w:proofErr w:type="gram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учебник / Гончаренко Л.И. — Москва : </w:t>
      </w:r>
      <w:proofErr w:type="spell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КноРус</w:t>
      </w:r>
      <w:proofErr w:type="spell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— 239 с. — (СПО). — ISBN 978-5-406-07504-3. — URL: https://book.ru/book/932583. — </w:t>
      </w:r>
      <w:proofErr w:type="gram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Текст :</w:t>
      </w:r>
      <w:proofErr w:type="gram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электронный.</w:t>
      </w:r>
      <w:r w:rsidRPr="00C626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26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13. Косаренко, Н.Н.</w:t>
      </w:r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Трудовое право</w:t>
      </w:r>
      <w:proofErr w:type="gram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:</w:t>
      </w:r>
      <w:proofErr w:type="gram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учебник / Косаренко Н.Н., </w:t>
      </w:r>
      <w:proofErr w:type="spell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Шагиев</w:t>
      </w:r>
      <w:proofErr w:type="spell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Б.В. — Москва : </w:t>
      </w:r>
      <w:proofErr w:type="spell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КноРус</w:t>
      </w:r>
      <w:proofErr w:type="spell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— 186 с. — (СПО). — ISBN 978-5-406-07191-5. — URL: https://book.ru/book/931909. — </w:t>
      </w:r>
      <w:proofErr w:type="gram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Текст :</w:t>
      </w:r>
      <w:proofErr w:type="gram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электронный.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26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14. Смоленский, И </w:t>
      </w:r>
      <w:proofErr w:type="spellStart"/>
      <w:r w:rsidRPr="00C626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Др</w:t>
      </w:r>
      <w:proofErr w:type="spellEnd"/>
      <w:r w:rsidRPr="00C626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М.Б.</w:t>
      </w:r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Гражданское право</w:t>
      </w:r>
      <w:proofErr w:type="gram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:</w:t>
      </w:r>
      <w:proofErr w:type="gram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учебник / Смоленский И </w:t>
      </w:r>
      <w:proofErr w:type="spell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</w:t>
      </w:r>
      <w:proofErr w:type="spell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М.Б. — Москва : </w:t>
      </w:r>
      <w:proofErr w:type="spell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КноРус</w:t>
      </w:r>
      <w:proofErr w:type="spell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— 325 с. — (СПО). — ISBN 978-5-406-01456-1. — URL: https://book.ru/book/932038. — </w:t>
      </w:r>
      <w:proofErr w:type="gram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Текст :</w:t>
      </w:r>
      <w:proofErr w:type="gram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электронный.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26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15. Смоленский, М.Б.</w:t>
      </w:r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Семейное право</w:t>
      </w:r>
      <w:proofErr w:type="gram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:</w:t>
      </w:r>
      <w:proofErr w:type="gram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учебник / Смоленский М.Б. и др. — Москва : </w:t>
      </w:r>
      <w:proofErr w:type="spell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КноРус</w:t>
      </w:r>
      <w:proofErr w:type="spell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172 с. — (СПО). — ISBN 978-5-406-07413-8. — URL: https://book.ru/book/932666. — </w:t>
      </w:r>
      <w:proofErr w:type="gram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Текст :</w:t>
      </w:r>
      <w:proofErr w:type="gram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электронный.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16. Социальная работа с лицами пожилого возраста и инвалидами. (</w:t>
      </w:r>
      <w:proofErr w:type="gram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 :</w:t>
      </w:r>
      <w:proofErr w:type="gram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учебное пособие / Басов Н.Ф., под ред., </w:t>
      </w:r>
      <w:proofErr w:type="spell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Бойцова</w:t>
      </w:r>
      <w:proofErr w:type="spell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С.В., </w:t>
      </w:r>
      <w:proofErr w:type="spell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Веричева</w:t>
      </w:r>
      <w:proofErr w:type="spell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О.Н., Воронцова А.В., </w:t>
      </w:r>
      <w:proofErr w:type="spell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Грушецкая</w:t>
      </w:r>
      <w:proofErr w:type="spell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И.Н., Забелина О.М., Мамонтова Н.И., Скрябина О.Б., Смирнова Е.Е. — Москва : </w:t>
      </w:r>
      <w:proofErr w:type="spell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КноРус</w:t>
      </w:r>
      <w:proofErr w:type="spell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— 250 с. — ISBN 978-5-406-07789-4. — URL: https://book.ru/book/933624. — </w:t>
      </w:r>
      <w:proofErr w:type="gram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Текст :</w:t>
      </w:r>
      <w:proofErr w:type="gram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электронный.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17.</w:t>
      </w:r>
      <w:r w:rsidRPr="00C626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26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Стексова</w:t>
      </w:r>
      <w:proofErr w:type="spellEnd"/>
      <w:r w:rsidRPr="00C626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Ю.В.</w:t>
      </w:r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Основы бухгалтерского учета в схемах и таблицах</w:t>
      </w:r>
      <w:proofErr w:type="gram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:</w:t>
      </w:r>
      <w:proofErr w:type="gram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учебное пособие / </w:t>
      </w:r>
      <w:proofErr w:type="spell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Стексова</w:t>
      </w:r>
      <w:proofErr w:type="spell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Ю.В. — Москва : </w:t>
      </w:r>
      <w:proofErr w:type="spell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Русайнс</w:t>
      </w:r>
      <w:proofErr w:type="spell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— 77 с. — (СПО). — ISBN 978-5-4365-2029-2. — URL: https://book.ru/book/932613. — </w:t>
      </w:r>
      <w:proofErr w:type="gramStart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Текст :</w:t>
      </w:r>
      <w:proofErr w:type="gramEnd"/>
      <w:r w:rsidRPr="00C62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электронный.</w:t>
      </w:r>
      <w:r w:rsidRPr="00C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spellStart"/>
      <w:r w:rsidRPr="00C626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Череданова</w:t>
      </w:r>
      <w:proofErr w:type="spellEnd"/>
      <w:r w:rsidRPr="00C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Основы экономики и предпринимательства/ Л.Н. </w:t>
      </w:r>
      <w:proofErr w:type="spellStart"/>
      <w:r w:rsidRPr="00C626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Череданова</w:t>
      </w:r>
      <w:proofErr w:type="spellEnd"/>
      <w:r w:rsidRPr="00C6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Издательский центр «Академия», 2017 – 224 с.</w:t>
      </w:r>
    </w:p>
    <w:p w:rsidR="00C6263F" w:rsidRPr="00C6263F" w:rsidRDefault="00C6263F" w:rsidP="00C626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       </w:t>
      </w:r>
      <w:r w:rsidRPr="00C6263F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3.2.2 Для преподавателей</w:t>
      </w:r>
    </w:p>
    <w:p w:rsidR="00C6263F" w:rsidRDefault="00C6263F" w:rsidP="00C6263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-</w:t>
      </w: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Федераль</w:t>
      </w: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softHyphen/>
        <w:t>н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ый</w:t>
      </w: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ый</w:t>
      </w: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ый</w:t>
      </w: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стандарт  среднего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                       профессионального</w:t>
      </w: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по профессии 54.01.01 Исполнитель художественно – оформительских работ </w:t>
      </w:r>
      <w:r w:rsidRPr="00E1228D">
        <w:rPr>
          <w:rFonts w:ascii="Times New Roman" w:eastAsia="Calibri" w:hAnsi="Times New Roman" w:cs="Times New Roman"/>
          <w:bCs/>
          <w:sz w:val="28"/>
          <w:szCs w:val="28"/>
        </w:rPr>
        <w:t xml:space="preserve">(приказ </w:t>
      </w:r>
      <w:r w:rsidRPr="00E1228D">
        <w:rPr>
          <w:rFonts w:ascii="Times New Roman" w:eastAsia="Calibri" w:hAnsi="Times New Roman" w:cs="Times New Roman"/>
          <w:bCs/>
          <w:noProof/>
          <w:sz w:val="28"/>
          <w:szCs w:val="28"/>
        </w:rPr>
        <w:t>Министерства образования и науки Российской Федерации</w:t>
      </w:r>
      <w:r w:rsidRPr="00E1228D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Pr="00E1228D">
        <w:rPr>
          <w:rFonts w:ascii="Times New Roman" w:eastAsia="Calibri" w:hAnsi="Times New Roman" w:cs="Times New Roman"/>
          <w:bCs/>
          <w:noProof/>
          <w:sz w:val="28"/>
          <w:szCs w:val="28"/>
        </w:rPr>
        <w:t>2 августа 2013 г. № 668)</w:t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; </w:t>
      </w:r>
    </w:p>
    <w:p w:rsidR="00C6263F" w:rsidRDefault="00C6263F" w:rsidP="00C626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- </w:t>
      </w: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Федераль</w:t>
      </w: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softHyphen/>
        <w:t>н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ый</w:t>
      </w: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ый </w:t>
      </w: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ый</w:t>
      </w: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стандарт  среднего общего образования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(утвержден приказом Министерства образования и науки РФ от 17.05.2012 № 413);</w:t>
      </w:r>
    </w:p>
    <w:p w:rsidR="00C6263F" w:rsidRPr="008867AE" w:rsidRDefault="00C6263F" w:rsidP="00C626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-   Положения Ф</w:t>
      </w:r>
      <w:r w:rsidRPr="00607DC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едеральной образовательной программы среднего общего </w:t>
      </w:r>
      <w:proofErr w:type="gramStart"/>
      <w:r w:rsidRPr="00607DC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утвержден </w:t>
      </w:r>
      <w:r w:rsidRPr="00607DC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ом</w:t>
      </w:r>
      <w:r w:rsidRPr="00607DC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607DC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Минпросвещ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ения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России от 23.11.2022 № 1014):</w:t>
      </w:r>
    </w:p>
    <w:p w:rsidR="00C6263F" w:rsidRDefault="00C6263F" w:rsidP="00C6263F">
      <w:pPr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Рекомендаци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и</w:t>
      </w: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</w:t>
      </w:r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lastRenderedPageBreak/>
        <w:t xml:space="preserve">(письмо Департамента государственной политики в сфере подготовки рабочих кадров и ДПО </w:t>
      </w:r>
      <w:proofErr w:type="spellStart"/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Минобрнауки</w:t>
      </w:r>
      <w:proofErr w:type="spellEnd"/>
      <w:r w:rsidRPr="008867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России от </w:t>
      </w:r>
      <w:r w:rsidRPr="0013473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01.03.2023</w:t>
      </w:r>
      <w:r w:rsidRPr="008867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№ </w:t>
      </w:r>
      <w:r w:rsidRPr="0013473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05-592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)</w:t>
      </w:r>
    </w:p>
    <w:p w:rsidR="00C6263F" w:rsidRPr="00941476" w:rsidRDefault="00C6263F" w:rsidP="00C626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-</w:t>
      </w: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 и реализации адаптированных образовательных программ среднего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фессионального образования» (</w:t>
      </w: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ерждены </w:t>
      </w:r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4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20.04.2015 № 06-830вн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6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C626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Интернет ресурсы учебных пособий, монографий и текстов по дисциплине: 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http://www.consultant.ru – Справочная система 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http://www.invalidnost.com – МСЭ 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http://prava-invalidov.com – Юридическая помощь 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http://romir.ru - Каталог Право России 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http://www.allpravo.ru – Электронная библиотека </w:t>
      </w:r>
    </w:p>
    <w:p w:rsidR="00C6263F" w:rsidRPr="00C6263F" w:rsidRDefault="00C6263F" w:rsidP="00C6263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http://www.hri.ru – Электронная библиотека международных документов по правам человека </w:t>
      </w:r>
    </w:p>
    <w:p w:rsidR="00C6263F" w:rsidRPr="00C6263F" w:rsidRDefault="00C6263F" w:rsidP="00C62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6263F">
        <w:rPr>
          <w:rFonts w:ascii="Times New Roman" w:eastAsia="Times New Roman" w:hAnsi="Times New Roman" w:cs="Times New Roman"/>
          <w:sz w:val="28"/>
          <w:szCs w:val="24"/>
          <w:lang w:eastAsia="ru-RU"/>
        </w:rPr>
        <w:t>http://paralife.narod.ru/socialnaya-podderzhka-invalidov.htm  - сайт «Жизнь после травмы спинного мозга». Реабилитация и социализация инвалидов.</w:t>
      </w:r>
    </w:p>
    <w:p w:rsidR="00C6263F" w:rsidRPr="00C6263F" w:rsidRDefault="00C6263F" w:rsidP="00C6263F">
      <w:pPr>
        <w:spacing w:after="14" w:line="269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C6263F" w:rsidRPr="00C6263F" w:rsidRDefault="00C6263F" w:rsidP="00C6263F">
      <w:pPr>
        <w:spacing w:after="14" w:line="269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5765A" w:rsidRDefault="00A5765A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6263F" w:rsidRPr="00A5765A" w:rsidRDefault="00C6263F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bookmarkEnd w:id="0"/>
    <w:bookmarkEnd w:id="1"/>
    <w:p w:rsidR="00A5765A" w:rsidRPr="00A5765A" w:rsidRDefault="00A5765A" w:rsidP="00A576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5765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</w:t>
      </w:r>
      <w:r w:rsidR="00C6263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576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КОНТРОЛЬ</w:t>
      </w:r>
      <w:r w:rsidRPr="00A5765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и оценка результатов освоения ОБЩЕОБРАЗОВАТЕЛЬНОЙ Дисциплины</w:t>
      </w:r>
      <w:r w:rsidR="000F41B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ОУД.</w:t>
      </w:r>
      <w:r w:rsidR="00C6263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20 Социальная адаптация и основы социально-правовых знаний</w:t>
      </w:r>
    </w:p>
    <w:p w:rsidR="00A5765A" w:rsidRPr="00A5765A" w:rsidRDefault="00A5765A" w:rsidP="00A5765A">
      <w:pPr>
        <w:rPr>
          <w:rFonts w:ascii="Calibri" w:eastAsia="Times New Roman" w:hAnsi="Calibri" w:cs="Times New Roman"/>
          <w:lang w:eastAsia="ru-RU"/>
        </w:rPr>
      </w:pPr>
    </w:p>
    <w:p w:rsidR="00A5765A" w:rsidRPr="00A5765A" w:rsidRDefault="00A5765A" w:rsidP="005F1B9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="005F1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544"/>
        <w:gridCol w:w="3092"/>
      </w:tblGrid>
      <w:tr w:rsidR="00A5765A" w:rsidRPr="00A5765A" w:rsidTr="00E34E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A" w:rsidRPr="00A5765A" w:rsidRDefault="00A5765A" w:rsidP="00D3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Код ОК и ПК</w:t>
            </w:r>
            <w:r w:rsidR="00627A2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5A" w:rsidRPr="00A5765A" w:rsidRDefault="00A5765A" w:rsidP="00A57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Номер Раздела/Темы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A" w:rsidRPr="00A5765A" w:rsidRDefault="00A5765A" w:rsidP="00D305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оценочных мероприятий </w:t>
            </w:r>
          </w:p>
        </w:tc>
      </w:tr>
      <w:tr w:rsidR="00A5765A" w:rsidRPr="00A5765A" w:rsidTr="00E34E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A" w:rsidRPr="00A5765A" w:rsidRDefault="00A5765A" w:rsidP="00A57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44" w:rsidRDefault="00A5765A" w:rsidP="00D3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1, Темы 1.2, </w:t>
            </w:r>
          </w:p>
          <w:p w:rsidR="00D30544" w:rsidRDefault="00A5765A" w:rsidP="00D3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</w:t>
            </w:r>
            <w:r w:rsidR="00D3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5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Темы </w:t>
            </w:r>
            <w:r w:rsidR="00D3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  <w:p w:rsidR="00A5765A" w:rsidRDefault="00A5765A" w:rsidP="00D3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 </w:t>
            </w:r>
            <w:r w:rsidR="00D3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5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Тема </w:t>
            </w:r>
            <w:r w:rsidR="00D3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  <w:p w:rsidR="00D30544" w:rsidRPr="00A5765A" w:rsidRDefault="00D30544" w:rsidP="00D3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Р.6, тема 6.1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A5" w:rsidRDefault="00AA53A5" w:rsidP="00A5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занятия,</w:t>
            </w:r>
          </w:p>
          <w:p w:rsidR="00A5765A" w:rsidRPr="00A5765A" w:rsidRDefault="00D44598" w:rsidP="00A5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5765A" w:rsidRPr="00A5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естирование</w:t>
            </w:r>
            <w:r w:rsidR="00AA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5765A" w:rsidRPr="00A5765A" w:rsidRDefault="00A5765A" w:rsidP="00D30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5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ейс </w:t>
            </w:r>
            <w:proofErr w:type="gramStart"/>
            <w:r w:rsidRPr="00A5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</w:t>
            </w:r>
            <w:r w:rsidR="00AA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AA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на соответствие, </w:t>
            </w:r>
            <w:r w:rsidRPr="00A5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доклады, рефераты, </w:t>
            </w:r>
            <w:r w:rsidR="00D3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сообщения, </w:t>
            </w:r>
            <w:r w:rsidRPr="00A5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составленных презентаций по темам раздела, контрольная работа, оценка самостоятельно выполненных заданий</w:t>
            </w:r>
            <w:r w:rsidR="00C2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C2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="00C2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A5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1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дифференцированный зачет  </w:t>
            </w:r>
          </w:p>
        </w:tc>
      </w:tr>
      <w:tr w:rsidR="00A5765A" w:rsidRPr="00A5765A" w:rsidTr="00E34E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A" w:rsidRPr="00A5765A" w:rsidRDefault="00A5765A" w:rsidP="00A57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5A" w:rsidRPr="00A5765A" w:rsidRDefault="00A5765A" w:rsidP="00D3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1</w:t>
            </w:r>
            <w:r w:rsidR="00D3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A" w:rsidRPr="00A5765A" w:rsidRDefault="00A5765A" w:rsidP="00A5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765A" w:rsidRPr="00A5765A" w:rsidTr="00E34E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A" w:rsidRPr="00A5765A" w:rsidRDefault="00A5765A" w:rsidP="00A57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5A" w:rsidRPr="00A5765A" w:rsidRDefault="00A5765A" w:rsidP="00D3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1</w:t>
            </w:r>
            <w:r w:rsidR="00D3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A" w:rsidRPr="00A5765A" w:rsidRDefault="00A5765A" w:rsidP="00A5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765A" w:rsidRPr="00A5765A" w:rsidTr="00E34E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A" w:rsidRPr="00A5765A" w:rsidRDefault="00A5765A" w:rsidP="00A57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04</w:t>
            </w:r>
            <w:r w:rsidR="00AA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44" w:rsidRDefault="00A5765A" w:rsidP="00D3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</w:t>
            </w:r>
            <w:r w:rsidR="00D3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5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Темы </w:t>
            </w:r>
            <w:r w:rsidR="00D3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2.1- 2.2</w:t>
            </w:r>
            <w:r w:rsidRPr="00A5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5765A" w:rsidRDefault="00A5765A" w:rsidP="00D3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3, Тема 3.1</w:t>
            </w:r>
          </w:p>
          <w:p w:rsidR="00D30544" w:rsidRPr="00A5765A" w:rsidRDefault="00D30544" w:rsidP="00D3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Р7, тема 7.2</w:t>
            </w: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5A" w:rsidRPr="00A5765A" w:rsidRDefault="00A5765A" w:rsidP="00A5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7612" w:rsidRPr="00A5765A" w:rsidTr="00E34E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2" w:rsidRPr="00A5765A" w:rsidRDefault="00C97612" w:rsidP="00A57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12" w:rsidRDefault="00C97612" w:rsidP="00A57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1,тема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  <w:p w:rsidR="00C97612" w:rsidRDefault="00C97612" w:rsidP="00A57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Р.4, темы 4.1-4.2</w:t>
            </w:r>
          </w:p>
          <w:p w:rsidR="00C97612" w:rsidRDefault="00C97612" w:rsidP="00A57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r w:rsidR="00D30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5,тема 5.2</w:t>
            </w:r>
          </w:p>
          <w:p w:rsidR="00D30544" w:rsidRPr="00A5765A" w:rsidRDefault="00D30544" w:rsidP="00A57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Р6, тема 6.1</w:t>
            </w: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2" w:rsidRPr="00A5765A" w:rsidRDefault="00C97612" w:rsidP="00A5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7612" w:rsidRPr="00A5765A" w:rsidTr="00E34E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2" w:rsidRPr="00A5765A" w:rsidRDefault="00C97612" w:rsidP="00A57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12" w:rsidRDefault="00C97612" w:rsidP="00A57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Р1, тема1.2</w:t>
            </w:r>
          </w:p>
          <w:p w:rsidR="00C97612" w:rsidRPr="00A5765A" w:rsidRDefault="00C97612" w:rsidP="00A57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Р3,тема 3.1</w:t>
            </w: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12" w:rsidRPr="00A5765A" w:rsidRDefault="00C97612" w:rsidP="00A5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765A" w:rsidRPr="00A5765A" w:rsidTr="00E34E3D">
        <w:trPr>
          <w:trHeight w:val="3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5A" w:rsidRPr="00A5765A" w:rsidRDefault="00C97612" w:rsidP="00A5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4.4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5765A" w:rsidRPr="00A5765A" w:rsidRDefault="00C97612" w:rsidP="00AA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5,6,7/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spellEnd"/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5A" w:rsidRPr="00A5765A" w:rsidRDefault="00A5765A" w:rsidP="00A5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765A" w:rsidRPr="00A5765A" w:rsidRDefault="00A5765A" w:rsidP="00A57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65A" w:rsidRDefault="00A5765A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30544" w:rsidRDefault="00D30544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30544" w:rsidRDefault="00D30544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30544" w:rsidRDefault="00D30544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30544" w:rsidRDefault="00D30544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30544" w:rsidRDefault="00D30544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30544" w:rsidRPr="00A5765A" w:rsidRDefault="00D30544" w:rsidP="00A57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5765A" w:rsidRDefault="00A5765A" w:rsidP="00A5765A">
      <w:pPr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17D" w:rsidRDefault="00EB217D" w:rsidP="00A5765A">
      <w:pPr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17D" w:rsidRDefault="00EB217D" w:rsidP="00A5765A">
      <w:pPr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17D" w:rsidRDefault="00EB217D" w:rsidP="00A5765A">
      <w:pPr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63F" w:rsidRPr="00C6263F" w:rsidRDefault="00C6263F" w:rsidP="00C6263F">
      <w:pPr>
        <w:widowControl w:val="0"/>
        <w:spacing w:after="0" w:line="322" w:lineRule="exact"/>
        <w:ind w:left="20" w:firstLine="70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626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Тематическое планирование по дисциплине</w:t>
      </w:r>
    </w:p>
    <w:p w:rsidR="00C6263F" w:rsidRDefault="00C6263F" w:rsidP="00C6263F">
      <w:pPr>
        <w:widowControl w:val="0"/>
        <w:spacing w:after="0" w:line="322" w:lineRule="exact"/>
        <w:ind w:left="20" w:firstLine="70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ОУД. 20 </w:t>
      </w:r>
      <w:r w:rsidRPr="00C6263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Социальная адаптация и </w:t>
      </w:r>
    </w:p>
    <w:p w:rsidR="00C6263F" w:rsidRPr="00C6263F" w:rsidRDefault="00C6263F" w:rsidP="00C6263F">
      <w:pPr>
        <w:widowControl w:val="0"/>
        <w:spacing w:after="0" w:line="322" w:lineRule="exact"/>
        <w:ind w:left="20" w:firstLine="70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6263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основы социально- правовых знаний </w:t>
      </w:r>
    </w:p>
    <w:p w:rsidR="00C6263F" w:rsidRPr="00C6263F" w:rsidRDefault="00C6263F" w:rsidP="00C6263F">
      <w:pPr>
        <w:widowControl w:val="0"/>
        <w:spacing w:after="0" w:line="322" w:lineRule="exact"/>
        <w:ind w:left="20" w:firstLine="70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40</w:t>
      </w:r>
      <w:r w:rsidRPr="00C6263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часов</w:t>
      </w:r>
    </w:p>
    <w:p w:rsidR="00C6263F" w:rsidRPr="00C6263F" w:rsidRDefault="00C6263F" w:rsidP="00C6263F">
      <w:pPr>
        <w:widowControl w:val="0"/>
        <w:spacing w:after="0" w:line="322" w:lineRule="exact"/>
        <w:ind w:left="20" w:firstLine="70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6263F" w:rsidRPr="00C6263F" w:rsidRDefault="00C6263F" w:rsidP="00C6263F">
      <w:pPr>
        <w:widowControl w:val="0"/>
        <w:spacing w:after="0" w:line="322" w:lineRule="exact"/>
        <w:ind w:left="20" w:firstLine="70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Style w:val="11"/>
        <w:tblW w:w="10153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84"/>
        <w:gridCol w:w="1389"/>
        <w:gridCol w:w="4111"/>
        <w:gridCol w:w="992"/>
        <w:gridCol w:w="992"/>
        <w:gridCol w:w="1134"/>
        <w:gridCol w:w="851"/>
      </w:tblGrid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D1" w:rsidRPr="00C6263F" w:rsidRDefault="00484AD1" w:rsidP="00C6263F">
            <w:pPr>
              <w:widowControl w:val="0"/>
              <w:spacing w:line="322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26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484AD1" w:rsidRPr="00C6263F" w:rsidRDefault="00484AD1" w:rsidP="00C6263F">
            <w:pPr>
              <w:widowControl w:val="0"/>
              <w:spacing w:line="322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26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26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26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26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26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6263F"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6263F">
              <w:rPr>
                <w:rFonts w:ascii="Times New Roman" w:hAnsi="Times New Roman"/>
                <w:b/>
                <w:color w:val="000000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</w:t>
            </w:r>
          </w:p>
        </w:tc>
      </w:tr>
      <w:tr w:rsidR="00484AD1" w:rsidRPr="00C6263F" w:rsidTr="00484AD1">
        <w:trPr>
          <w:trHeight w:val="397"/>
        </w:trPr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D1" w:rsidRPr="00C6263F" w:rsidRDefault="00484AD1" w:rsidP="00C6263F">
            <w:pPr>
              <w:widowControl w:val="0"/>
              <w:tabs>
                <w:tab w:val="left" w:pos="1260"/>
              </w:tabs>
              <w:spacing w:line="322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Раздел 1. </w:t>
            </w: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Понятие социальной адаптации, ее этапы, механизмы, условия     9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tabs>
                <w:tab w:val="left" w:pos="1260"/>
              </w:tabs>
              <w:spacing w:line="322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rPr>
          <w:trHeight w:val="407"/>
        </w:trPr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 курс, </w:t>
            </w:r>
            <w:r w:rsidR="006301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 семестр -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rPr>
          <w:trHeight w:val="407"/>
        </w:trPr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D1" w:rsidRPr="0004524A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</w:t>
            </w:r>
            <w:r w:rsidRPr="000452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Понятие социальной адаптации, ее этапы, механизмы,  условия – 8 часов</w:t>
            </w:r>
          </w:p>
          <w:p w:rsidR="00484AD1" w:rsidRPr="00C6263F" w:rsidRDefault="00484AD1" w:rsidP="0004524A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626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Тема 1.1. Основы социальной адаптации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Понятие «социальная адаптация»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Виды социальной адаптации: физиологическая, управленческая (организационная), психологическая, экономическая, педагогическая, профессиональная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D1" w:rsidRPr="00C6263F" w:rsidRDefault="00484AD1" w:rsidP="0004524A">
            <w:pPr>
              <w:widowControl w:val="0"/>
              <w:spacing w:line="322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Тема 1.2. Механизмы социальной адаптации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04524A">
            <w:pPr>
              <w:widowControl w:val="0"/>
              <w:spacing w:line="322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Механизмы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виды </w:t>
            </w: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социальной адаптации: психические механизмы, социально-психологические механизмы,  социальные механизмы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 № 1 «Отработка нормы позитивного социального поведения - уверенность в отношениях»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04524A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 № 2 «Отработка нормы позитивного социального поведения – противостояние влиянию»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 № 3 «Отработка нормы позитивного социального поведения – движение к цели»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Практическое занятие № 4 «Отработка нормы позитивного социального поведения – работа </w:t>
            </w: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команде»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 № 5 «Отработка нормы позитивного социального поведения – креативное решение проблем»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04524A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Раздел 2. Законодательство о правах инвалидов 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- 3</w:t>
            </w:r>
            <w:r w:rsidRPr="00C626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04524A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Тема 2.1. </w:t>
            </w: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Законодательные основы прав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Международные договоры о правах инвалидов</w:t>
            </w: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C6263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Законодательство РФ о правах инвалидов</w:t>
            </w: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</w:t>
            </w:r>
            <w:r w:rsidRPr="00C626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2.2. </w:t>
            </w: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Перечень гарантий инвалидам в Российской Федерации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2 часа</w:t>
            </w:r>
          </w:p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04524A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Перечень гарантий инвалидам в Российской Федерации</w:t>
            </w:r>
          </w:p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04524A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 № 6 «</w:t>
            </w:r>
            <w:r w:rsidRPr="00C6263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Составление словаря понятий на основе Федерального закона от 24 ноября 1995 г. N 181-ФЗ «О социальной защите инвалидов в Российской Федерации»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04524A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3. Основы гражданского и семейного законодательства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04524A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Тема 3.1. </w:t>
            </w: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Основы гражданского законодательства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04524A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Основы гражданского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04524A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 № 7 Решение ситуационных задач «Очереди наследия»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04524A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 № 8 Решение ситуационных задач «Действия потребителя в случае нарушения его прав»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3.2. Основы семейного законодательства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04524A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Понятие семейного права. Семейный кодекс РФ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C6263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Права и обязанности родителей и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4. Основы трудового законодательства. Особенности регулирования труда инвалидов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Тема 4.1.  Основы трудового законодательства.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04524A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Основы трудового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Практическое занятие № 9 Составление трудового </w:t>
            </w: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Тема 4.2. Особенности регулирования труда инвалидов.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регулирования труда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 № 10</w:t>
            </w:r>
          </w:p>
          <w:p w:rsidR="00484AD1" w:rsidRPr="00C6263F" w:rsidRDefault="00484AD1" w:rsidP="00C626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Решение ситуационных задач по трудовому праву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04524A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Контрольная работа по разделам 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курс, 4 семестр - 20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484AD1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Раздел 5. </w:t>
            </w: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Профессиональная подготовка и трудоустройство инвалидов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484AD1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484AD1" w:rsidRPr="00C6263F" w:rsidTr="00484AD1"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5.1. Государственная политика в области профессиональной подготовки и профессионального образования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484AD1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политика в области профессионального образования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D33972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484AD1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3-24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политика в области профессиональной подготовки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D33972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484AD1" w:rsidRPr="00C6263F" w:rsidTr="00484AD1"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5.2. Государственная политика в области трудоустройства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484AD1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5-26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политика в области трудоустройства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D33972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484AD1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 № 11</w:t>
            </w:r>
          </w:p>
          <w:p w:rsidR="00484AD1" w:rsidRPr="00C6263F" w:rsidRDefault="00484AD1" w:rsidP="00C626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 резюме для устройства на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D33972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AD1" w:rsidRPr="00C6263F" w:rsidTr="00484AD1"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Раздел 6. </w:t>
            </w: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Медико-социальная экспертиза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6.1.  Порядок направления гражданина на МСЭ.  Проведение медико-социальной экспертизы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484AD1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Порядок направления гражданина на МСЭ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D33972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484AD1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Условия и порядок установления инвалидности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D33972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  № 12 «Составление заявления на  проведение МСЭ»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D33972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AD1" w:rsidRPr="00C6263F" w:rsidTr="00484AD1"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484AD1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7. Реабилитация инвалидов. Индивидуальная программа реабили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тации или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абилитации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инвалидов - </w:t>
            </w: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484AD1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7.1. Сущность понятия «Реабилитация инвалидов», Индивидуальная программа реабилитации или </w:t>
            </w:r>
            <w:proofErr w:type="spellStart"/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абилитации</w:t>
            </w:r>
            <w:proofErr w:type="spellEnd"/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Понятие и цель реабилитации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D33972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32-33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Индивидуальная программа реабилитации или </w:t>
            </w:r>
            <w:proofErr w:type="spellStart"/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абилитации</w:t>
            </w:r>
            <w:proofErr w:type="spellEnd"/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инвалидов.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D33972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484AD1" w:rsidRPr="00C6263F" w:rsidTr="00484AD1">
        <w:tc>
          <w:tcPr>
            <w:tcW w:w="9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7.2. Профессиональная реабилитация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484AD1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484A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Профессиональная реабилитация инвалидов.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D33972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484AD1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Оснащение (оборудование) специального рабочего места для трудоустройства инвалида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D33972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484AD1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484A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Услуги органов службы занятости населения.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D33972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484AD1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Ответственность работодателей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D33972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484AD1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  № 13 «Оформление документов  для получения технических средств реабилитации (ТСР) инвалидами»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D33972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39-40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84AD1" w:rsidRPr="00C6263F" w:rsidTr="00484AD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4AD1" w:rsidRPr="00C6263F" w:rsidRDefault="00484AD1" w:rsidP="00C6263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Default="00484AD1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Pr="00C6263F" w:rsidRDefault="00D33972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D1" w:rsidRDefault="00D33972" w:rsidP="00C6263F">
            <w:pPr>
              <w:widowControl w:val="0"/>
              <w:spacing w:line="322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15/3</w:t>
            </w:r>
          </w:p>
        </w:tc>
      </w:tr>
    </w:tbl>
    <w:p w:rsidR="00C6263F" w:rsidRPr="00C6263F" w:rsidRDefault="00C6263F" w:rsidP="00C6263F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263F" w:rsidRPr="00C6263F" w:rsidRDefault="00C6263F" w:rsidP="00C6263F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263F" w:rsidRPr="00C6263F" w:rsidRDefault="00C6263F" w:rsidP="00C6263F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263F" w:rsidRPr="00C6263F" w:rsidRDefault="00C6263F" w:rsidP="00C6263F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263F" w:rsidRPr="00C6263F" w:rsidRDefault="00C6263F" w:rsidP="00C6263F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263F" w:rsidRPr="00C6263F" w:rsidRDefault="00C6263F" w:rsidP="00C6263F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263F" w:rsidRPr="00C6263F" w:rsidRDefault="00C6263F" w:rsidP="00C6263F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263F" w:rsidRPr="00C6263F" w:rsidRDefault="00C6263F" w:rsidP="00C6263F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263F" w:rsidRPr="00C6263F" w:rsidRDefault="00C6263F" w:rsidP="00C6263F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263F" w:rsidRPr="00C6263F" w:rsidRDefault="00C6263F" w:rsidP="00C6263F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263F" w:rsidRPr="00C6263F" w:rsidRDefault="00C6263F" w:rsidP="00C6263F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263F" w:rsidRPr="00C6263F" w:rsidRDefault="00C6263F" w:rsidP="00C6263F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263F" w:rsidRPr="00C6263F" w:rsidRDefault="00C6263F" w:rsidP="00C6263F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263F" w:rsidRPr="00C6263F" w:rsidRDefault="00C6263F" w:rsidP="00C6263F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263F" w:rsidRPr="00C6263F" w:rsidRDefault="00C6263F" w:rsidP="00C6263F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263F" w:rsidRPr="00C6263F" w:rsidRDefault="00C6263F" w:rsidP="00C6263F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263F" w:rsidRPr="00C6263F" w:rsidRDefault="00C6263F" w:rsidP="00C6263F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263F" w:rsidRPr="00C6263F" w:rsidRDefault="00C6263F" w:rsidP="00C6263F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263F" w:rsidRPr="00C6263F" w:rsidRDefault="00C6263F" w:rsidP="00C6263F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263F" w:rsidRPr="00C6263F" w:rsidRDefault="00C6263F" w:rsidP="00C6263F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263F" w:rsidRPr="00C6263F" w:rsidRDefault="00C6263F" w:rsidP="00C6263F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263F" w:rsidRPr="00C6263F" w:rsidRDefault="00C6263F" w:rsidP="00C6263F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6263F" w:rsidRDefault="00C6263F" w:rsidP="00A5765A">
      <w:pPr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6263F" w:rsidSect="008867AE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421" w:rsidRDefault="009E4421" w:rsidP="00941476">
      <w:pPr>
        <w:spacing w:after="0" w:line="240" w:lineRule="auto"/>
      </w:pPr>
      <w:r>
        <w:separator/>
      </w:r>
    </w:p>
  </w:endnote>
  <w:endnote w:type="continuationSeparator" w:id="0">
    <w:p w:rsidR="009E4421" w:rsidRDefault="009E4421" w:rsidP="0094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876513"/>
      <w:docPartObj>
        <w:docPartGallery w:val="Page Numbers (Bottom of Page)"/>
        <w:docPartUnique/>
      </w:docPartObj>
    </w:sdtPr>
    <w:sdtContent>
      <w:p w:rsidR="009E4421" w:rsidRDefault="009E44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07E">
          <w:rPr>
            <w:noProof/>
          </w:rPr>
          <w:t>20</w:t>
        </w:r>
        <w:r>
          <w:fldChar w:fldCharType="end"/>
        </w:r>
      </w:p>
    </w:sdtContent>
  </w:sdt>
  <w:p w:rsidR="009E4421" w:rsidRDefault="009E44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421" w:rsidRDefault="009E4421" w:rsidP="00941476">
      <w:pPr>
        <w:spacing w:after="0" w:line="240" w:lineRule="auto"/>
      </w:pPr>
      <w:r>
        <w:separator/>
      </w:r>
    </w:p>
  </w:footnote>
  <w:footnote w:type="continuationSeparator" w:id="0">
    <w:p w:rsidR="009E4421" w:rsidRDefault="009E4421" w:rsidP="00941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82964"/>
    <w:multiLevelType w:val="hybridMultilevel"/>
    <w:tmpl w:val="2C10CD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7766F"/>
    <w:multiLevelType w:val="multilevel"/>
    <w:tmpl w:val="BFE4200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924CA8"/>
    <w:multiLevelType w:val="hybridMultilevel"/>
    <w:tmpl w:val="D7A68960"/>
    <w:lvl w:ilvl="0" w:tplc="7E7E2288">
      <w:start w:val="1"/>
      <w:numFmt w:val="bullet"/>
      <w:lvlText w:val="-"/>
      <w:lvlJc w:val="left"/>
      <w:pPr>
        <w:ind w:left="1509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27604D25"/>
    <w:multiLevelType w:val="multilevel"/>
    <w:tmpl w:val="A17C9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9" w:hanging="6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  <w:b/>
      </w:rPr>
    </w:lvl>
  </w:abstractNum>
  <w:abstractNum w:abstractNumId="4">
    <w:nsid w:val="2EDF6194"/>
    <w:multiLevelType w:val="hybridMultilevel"/>
    <w:tmpl w:val="923687C6"/>
    <w:lvl w:ilvl="0" w:tplc="1FC67B4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801A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DEAE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60BD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A481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9C93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5C2F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7E4A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48EE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490ECF"/>
    <w:multiLevelType w:val="hybridMultilevel"/>
    <w:tmpl w:val="C63C71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C5D39"/>
    <w:multiLevelType w:val="hybridMultilevel"/>
    <w:tmpl w:val="4D10A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E51480"/>
    <w:multiLevelType w:val="hybridMultilevel"/>
    <w:tmpl w:val="3FB8F050"/>
    <w:lvl w:ilvl="0" w:tplc="C98E08E6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2036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6E8E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34ED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2C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068A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6E04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B66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4C44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2855A3"/>
    <w:multiLevelType w:val="hybridMultilevel"/>
    <w:tmpl w:val="42EE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B1E0E"/>
    <w:multiLevelType w:val="hybridMultilevel"/>
    <w:tmpl w:val="725A3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AE"/>
    <w:rsid w:val="0004524A"/>
    <w:rsid w:val="000A43A0"/>
    <w:rsid w:val="000F41B0"/>
    <w:rsid w:val="00112916"/>
    <w:rsid w:val="0013473C"/>
    <w:rsid w:val="00251D02"/>
    <w:rsid w:val="00306D88"/>
    <w:rsid w:val="003A4C8A"/>
    <w:rsid w:val="00400C90"/>
    <w:rsid w:val="00484AD1"/>
    <w:rsid w:val="004B18F8"/>
    <w:rsid w:val="004C207E"/>
    <w:rsid w:val="0052397F"/>
    <w:rsid w:val="00557179"/>
    <w:rsid w:val="005B041F"/>
    <w:rsid w:val="005B514A"/>
    <w:rsid w:val="005F1B96"/>
    <w:rsid w:val="005F4044"/>
    <w:rsid w:val="00607DC5"/>
    <w:rsid w:val="00627A24"/>
    <w:rsid w:val="006301AE"/>
    <w:rsid w:val="0066266F"/>
    <w:rsid w:val="00676113"/>
    <w:rsid w:val="006A1D92"/>
    <w:rsid w:val="0072660D"/>
    <w:rsid w:val="007E776D"/>
    <w:rsid w:val="00855758"/>
    <w:rsid w:val="008867AE"/>
    <w:rsid w:val="009341AD"/>
    <w:rsid w:val="00941476"/>
    <w:rsid w:val="00986747"/>
    <w:rsid w:val="009A2F4B"/>
    <w:rsid w:val="009E4421"/>
    <w:rsid w:val="00A5765A"/>
    <w:rsid w:val="00AA53A5"/>
    <w:rsid w:val="00C237CE"/>
    <w:rsid w:val="00C6263F"/>
    <w:rsid w:val="00C73FDF"/>
    <w:rsid w:val="00C97612"/>
    <w:rsid w:val="00D30544"/>
    <w:rsid w:val="00D33972"/>
    <w:rsid w:val="00D44598"/>
    <w:rsid w:val="00D5244D"/>
    <w:rsid w:val="00E1228D"/>
    <w:rsid w:val="00E21CAE"/>
    <w:rsid w:val="00E34E3D"/>
    <w:rsid w:val="00EB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9A148-7598-4343-9305-1E38AEF2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76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7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1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1476"/>
  </w:style>
  <w:style w:type="paragraph" w:styleId="a7">
    <w:name w:val="footer"/>
    <w:basedOn w:val="a"/>
    <w:link w:val="a8"/>
    <w:uiPriority w:val="99"/>
    <w:unhideWhenUsed/>
    <w:rsid w:val="0094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1476"/>
  </w:style>
  <w:style w:type="table" w:customStyle="1" w:styleId="2">
    <w:name w:val="Сетка таблицы2"/>
    <w:basedOn w:val="a1"/>
    <w:next w:val="a3"/>
    <w:uiPriority w:val="39"/>
    <w:rsid w:val="00E34E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C626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73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21</Pages>
  <Words>4153</Words>
  <Characters>23674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dcterms:created xsi:type="dcterms:W3CDTF">2023-09-05T18:42:00Z</dcterms:created>
  <dcterms:modified xsi:type="dcterms:W3CDTF">2024-09-26T09:14:00Z</dcterms:modified>
</cp:coreProperties>
</file>